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2" w:rightFromText="142" w:vertAnchor="page" w:horzAnchor="margin" w:tblpXSpec="right" w:tblpY="1861"/>
        <w:tblW w:w="4110" w:type="dxa"/>
        <w:tblLook w:val="04A0" w:firstRow="1" w:lastRow="0" w:firstColumn="1" w:lastColumn="0" w:noHBand="0" w:noVBand="1"/>
      </w:tblPr>
      <w:tblGrid>
        <w:gridCol w:w="4110"/>
      </w:tblGrid>
      <w:tr w:rsidR="00F04EE6" w14:paraId="1684C089" w14:textId="77777777" w:rsidTr="008A24F3">
        <w:tc>
          <w:tcPr>
            <w:tcW w:w="4110" w:type="dxa"/>
          </w:tcPr>
          <w:p w14:paraId="2FEC47A1" w14:textId="797B420E" w:rsidR="00AF14A5" w:rsidRPr="00AF14A5" w:rsidRDefault="00F04EE6" w:rsidP="008A24F3">
            <w:pPr>
              <w:ind w:left="0"/>
              <w:rPr>
                <w:szCs w:val="22"/>
              </w:rPr>
            </w:pPr>
            <w:bookmarkStart w:id="0" w:name="_Hlk127178885"/>
            <w:r>
              <w:t xml:space="preserve">Lasku </w:t>
            </w:r>
            <w:r w:rsidRPr="00AF14A5">
              <w:rPr>
                <w:szCs w:val="22"/>
              </w:rPr>
              <w:t>vastaanotettu (pvm)</w:t>
            </w:r>
          </w:p>
        </w:tc>
      </w:tr>
      <w:tr w:rsidR="00F04EE6" w14:paraId="55D406D3" w14:textId="77777777" w:rsidTr="008A24F3">
        <w:trPr>
          <w:trHeight w:val="356"/>
        </w:trPr>
        <w:tc>
          <w:tcPr>
            <w:tcW w:w="4110" w:type="dxa"/>
            <w:vAlign w:val="center"/>
          </w:tcPr>
          <w:p w14:paraId="7DDB0176" w14:textId="77777777" w:rsidR="00F04EE6" w:rsidRDefault="00F04EE6" w:rsidP="008A24F3">
            <w:pPr>
              <w:ind w:left="0"/>
            </w:pPr>
          </w:p>
        </w:tc>
      </w:tr>
      <w:bookmarkEnd w:id="0"/>
    </w:tbl>
    <w:p w14:paraId="1D3B1D2F" w14:textId="4216A957" w:rsidR="00BE1683" w:rsidRDefault="00BE1683" w:rsidP="00BE1683">
      <w:pPr>
        <w:ind w:left="0"/>
        <w:jc w:val="right"/>
        <w:rPr>
          <w:b/>
        </w:rPr>
      </w:pPr>
    </w:p>
    <w:p w14:paraId="7A6B3C87" w14:textId="0C71C589" w:rsidR="00F04EE6" w:rsidRDefault="00F04EE6" w:rsidP="00BE1683">
      <w:pPr>
        <w:ind w:left="0"/>
        <w:jc w:val="right"/>
        <w:rPr>
          <w:b/>
        </w:rPr>
      </w:pPr>
    </w:p>
    <w:p w14:paraId="03B3D7F0" w14:textId="77777777" w:rsidR="00F04EE6" w:rsidRDefault="00F04EE6" w:rsidP="00BE1683">
      <w:pPr>
        <w:ind w:left="0"/>
        <w:jc w:val="right"/>
        <w:rPr>
          <w:b/>
        </w:rPr>
      </w:pPr>
    </w:p>
    <w:sdt>
      <w:sdtPr>
        <w:alias w:val="Otsikko"/>
        <w:tag w:val=""/>
        <w:id w:val="1181396591"/>
        <w:placeholder>
          <w:docPart w:val="F3EAA7D587A94671B5F425D7C7E00EF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FCE587E" w14:textId="33C369D7" w:rsidR="006143C8" w:rsidRPr="00BE1683" w:rsidRDefault="00A928E5" w:rsidP="00AF14A5">
          <w:pPr>
            <w:pStyle w:val="Otsikko1"/>
          </w:pPr>
          <w:r w:rsidRPr="00BE1683">
            <w:t xml:space="preserve">Matkalasku </w:t>
          </w:r>
          <w:r w:rsidR="00722B1D" w:rsidRPr="00BE1683">
            <w:t xml:space="preserve">toteutuneista </w:t>
          </w:r>
          <w:r w:rsidR="009B613F" w:rsidRPr="00BE1683">
            <w:t>oppilaitoksen (asuntolan)</w:t>
          </w:r>
          <w:r w:rsidR="00722B1D" w:rsidRPr="00BE1683">
            <w:t xml:space="preserve"> </w:t>
          </w:r>
          <w:r w:rsidR="001F3B55">
            <w:t xml:space="preserve">ja kodin </w:t>
          </w:r>
          <w:r w:rsidR="00722B1D" w:rsidRPr="00BE1683">
            <w:t>välisistä matkoista</w:t>
          </w:r>
        </w:p>
      </w:sdtContent>
    </w:sdt>
    <w:p w14:paraId="3BF60514" w14:textId="2EAF5077" w:rsidR="00D55DA7" w:rsidRPr="00BE1683" w:rsidRDefault="00D55DA7" w:rsidP="00D55DA7">
      <w:pPr>
        <w:ind w:left="0"/>
      </w:pPr>
      <w:r w:rsidRPr="00BE1683">
        <w:t xml:space="preserve">Oppivelvolliselle opiskelijalle on myönnetty </w:t>
      </w:r>
      <w:r w:rsidR="000163CB" w:rsidRPr="00BE1683">
        <w:t>matkakorvaus</w:t>
      </w:r>
      <w:r w:rsidRPr="00BE1683">
        <w:t xml:space="preserve">päätöksellä </w:t>
      </w:r>
      <w:r w:rsidRPr="00BE1683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BE1683">
        <w:rPr>
          <w:u w:val="single"/>
        </w:rPr>
        <w:instrText xml:space="preserve"> FORMTEXT </w:instrText>
      </w:r>
      <w:r w:rsidRPr="00BE1683">
        <w:rPr>
          <w:u w:val="single"/>
        </w:rPr>
      </w:r>
      <w:r w:rsidRPr="00BE1683">
        <w:rPr>
          <w:u w:val="single"/>
        </w:rPr>
        <w:fldChar w:fldCharType="separate"/>
      </w:r>
      <w:r w:rsidRPr="00BE1683">
        <w:rPr>
          <w:noProof/>
          <w:u w:val="single"/>
        </w:rPr>
        <w:t> </w:t>
      </w:r>
      <w:r w:rsidRPr="00BE1683">
        <w:rPr>
          <w:noProof/>
          <w:u w:val="single"/>
        </w:rPr>
        <w:t> </w:t>
      </w:r>
      <w:r w:rsidRPr="00BE1683">
        <w:rPr>
          <w:noProof/>
          <w:u w:val="single"/>
        </w:rPr>
        <w:t> </w:t>
      </w:r>
      <w:r w:rsidRPr="00BE1683">
        <w:rPr>
          <w:noProof/>
          <w:u w:val="single"/>
        </w:rPr>
        <w:t> </w:t>
      </w:r>
      <w:r w:rsidRPr="00BE1683">
        <w:rPr>
          <w:noProof/>
          <w:u w:val="single"/>
        </w:rPr>
        <w:t> </w:t>
      </w:r>
      <w:r w:rsidRPr="00BE1683">
        <w:rPr>
          <w:u w:val="single"/>
        </w:rPr>
        <w:fldChar w:fldCharType="end"/>
      </w:r>
      <w:r w:rsidRPr="00BE1683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BE1683">
        <w:rPr>
          <w:u w:val="single"/>
        </w:rPr>
        <w:instrText xml:space="preserve"> FORMTEXT </w:instrText>
      </w:r>
      <w:r w:rsidRPr="00BE1683">
        <w:rPr>
          <w:u w:val="single"/>
        </w:rPr>
      </w:r>
      <w:r w:rsidRPr="00BE1683">
        <w:rPr>
          <w:u w:val="single"/>
        </w:rPr>
        <w:fldChar w:fldCharType="separate"/>
      </w:r>
      <w:r w:rsidRPr="00BE1683">
        <w:rPr>
          <w:noProof/>
          <w:u w:val="single"/>
        </w:rPr>
        <w:t> </w:t>
      </w:r>
      <w:r w:rsidRPr="00BE1683">
        <w:rPr>
          <w:noProof/>
          <w:u w:val="single"/>
        </w:rPr>
        <w:t> </w:t>
      </w:r>
      <w:r w:rsidRPr="00BE1683">
        <w:rPr>
          <w:noProof/>
          <w:u w:val="single"/>
        </w:rPr>
        <w:t> </w:t>
      </w:r>
      <w:r w:rsidRPr="00BE1683">
        <w:rPr>
          <w:noProof/>
          <w:u w:val="single"/>
        </w:rPr>
        <w:t> </w:t>
      </w:r>
      <w:r w:rsidRPr="00BE1683">
        <w:rPr>
          <w:noProof/>
          <w:u w:val="single"/>
        </w:rPr>
        <w:t> </w:t>
      </w:r>
      <w:r w:rsidRPr="00BE1683">
        <w:rPr>
          <w:u w:val="single"/>
        </w:rPr>
        <w:fldChar w:fldCharType="end"/>
      </w:r>
      <w:r w:rsidRPr="00BE1683">
        <w:t xml:space="preserve"> oikeus laskuttaa </w:t>
      </w:r>
      <w:r w:rsidR="002D35CD" w:rsidRPr="00BE1683">
        <w:t>oppilaitoksen (a</w:t>
      </w:r>
      <w:r w:rsidRPr="00BE1683">
        <w:t>suntolan</w:t>
      </w:r>
      <w:r w:rsidR="002D35CD" w:rsidRPr="00BE1683">
        <w:t>)</w:t>
      </w:r>
      <w:r w:rsidRPr="00BE1683">
        <w:t xml:space="preserve"> ja kodin välisiä matkoja.</w:t>
      </w:r>
      <w:r w:rsidR="00545F6F" w:rsidRPr="00BE1683">
        <w:t xml:space="preserve"> Matkakustannukset laskutetaan takautuvasti kuukausittain. Matkalaskuun ei hyväksytä matkoja, jotka ovat yli 2 kuukautta vanhoja lukuun ottamatta ensimmäistä matkalaskua.</w:t>
      </w:r>
    </w:p>
    <w:p w14:paraId="6E1675D7" w14:textId="77777777" w:rsidR="00D55DA7" w:rsidRPr="00BE1683" w:rsidRDefault="00D55DA7" w:rsidP="00D55DA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41"/>
        <w:gridCol w:w="3254"/>
      </w:tblGrid>
      <w:tr w:rsidR="00D55DA7" w:rsidRPr="00BE1683" w14:paraId="52B9CB57" w14:textId="77777777" w:rsidTr="00961BF8">
        <w:tc>
          <w:tcPr>
            <w:tcW w:w="6941" w:type="dxa"/>
          </w:tcPr>
          <w:p w14:paraId="4377E906" w14:textId="77777777" w:rsidR="00D55DA7" w:rsidRPr="00BE1683" w:rsidRDefault="00D55DA7" w:rsidP="00D55DA7">
            <w:pPr>
              <w:ind w:left="0"/>
            </w:pPr>
            <w:r w:rsidRPr="00BE1683">
              <w:t>Opiskelijan nimi</w:t>
            </w:r>
          </w:p>
        </w:tc>
        <w:tc>
          <w:tcPr>
            <w:tcW w:w="3254" w:type="dxa"/>
          </w:tcPr>
          <w:p w14:paraId="6A33726E" w14:textId="3546D936" w:rsidR="00D55DA7" w:rsidRPr="00BE1683" w:rsidRDefault="00961BF8" w:rsidP="00797E72">
            <w:pPr>
              <w:ind w:left="0"/>
            </w:pPr>
            <w:r w:rsidRPr="00BE1683">
              <w:t>Syntymäaika</w:t>
            </w:r>
          </w:p>
        </w:tc>
      </w:tr>
      <w:tr w:rsidR="00D55DA7" w:rsidRPr="00BE1683" w14:paraId="3F8561D5" w14:textId="77777777" w:rsidTr="0083412F">
        <w:trPr>
          <w:trHeight w:val="454"/>
        </w:trPr>
        <w:tc>
          <w:tcPr>
            <w:tcW w:w="6941" w:type="dxa"/>
            <w:vAlign w:val="center"/>
          </w:tcPr>
          <w:p w14:paraId="3CBA993B" w14:textId="77777777" w:rsidR="00D55DA7" w:rsidRPr="00BE1683" w:rsidRDefault="00D55DA7" w:rsidP="00797E72">
            <w:pPr>
              <w:ind w:left="0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  <w:bookmarkEnd w:id="1"/>
          </w:p>
        </w:tc>
        <w:tc>
          <w:tcPr>
            <w:tcW w:w="3254" w:type="dxa"/>
            <w:vAlign w:val="center"/>
          </w:tcPr>
          <w:p w14:paraId="5D9530FE" w14:textId="77777777" w:rsidR="00D55DA7" w:rsidRPr="00BE1683" w:rsidRDefault="00D55DA7" w:rsidP="00797E72">
            <w:pPr>
              <w:ind w:left="0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</w:tbl>
    <w:p w14:paraId="6781A440" w14:textId="77777777" w:rsidR="00AF14A5" w:rsidRDefault="00AF14A5" w:rsidP="00AF14A5">
      <w:pPr>
        <w:ind w:left="0"/>
        <w:rPr>
          <w:sz w:val="10"/>
          <w:szCs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399"/>
        <w:gridCol w:w="3399"/>
      </w:tblGrid>
      <w:tr w:rsidR="00AF14A5" w14:paraId="1C02378F" w14:textId="77777777" w:rsidTr="000A6B09">
        <w:tc>
          <w:tcPr>
            <w:tcW w:w="3397" w:type="dxa"/>
          </w:tcPr>
          <w:p w14:paraId="73872694" w14:textId="77777777" w:rsidR="00AF14A5" w:rsidRDefault="00AF14A5" w:rsidP="000A6B09">
            <w:pPr>
              <w:ind w:left="0"/>
            </w:pPr>
            <w:r>
              <w:t>Oppilaitos</w:t>
            </w:r>
          </w:p>
        </w:tc>
        <w:tc>
          <w:tcPr>
            <w:tcW w:w="3399" w:type="dxa"/>
          </w:tcPr>
          <w:p w14:paraId="22DFFB39" w14:textId="77777777" w:rsidR="00AF14A5" w:rsidRDefault="00AF14A5" w:rsidP="000A6B09">
            <w:pPr>
              <w:ind w:left="0"/>
            </w:pPr>
            <w:r>
              <w:t>Asuntola, Rovaniemen yksiköt</w:t>
            </w:r>
          </w:p>
        </w:tc>
        <w:tc>
          <w:tcPr>
            <w:tcW w:w="3399" w:type="dxa"/>
          </w:tcPr>
          <w:p w14:paraId="05B56C23" w14:textId="77777777" w:rsidR="00AF14A5" w:rsidRDefault="00AF14A5" w:rsidP="000A6B09">
            <w:pPr>
              <w:ind w:left="0"/>
            </w:pPr>
            <w:r>
              <w:t>Asuntola, Muut yksiköt</w:t>
            </w:r>
          </w:p>
        </w:tc>
      </w:tr>
      <w:tr w:rsidR="00AF14A5" w14:paraId="32C9D207" w14:textId="77777777" w:rsidTr="000A6B09">
        <w:trPr>
          <w:trHeight w:val="945"/>
        </w:trPr>
        <w:tc>
          <w:tcPr>
            <w:tcW w:w="3397" w:type="dxa"/>
            <w:vAlign w:val="center"/>
          </w:tcPr>
          <w:p w14:paraId="1C1A2F4F" w14:textId="77777777" w:rsidR="00AF14A5" w:rsidRPr="00FF5BAD" w:rsidRDefault="00AF14A5" w:rsidP="000A6B09">
            <w:pPr>
              <w:ind w:left="0"/>
              <w:rPr>
                <w:rFonts w:cstheme="minorHAnsi"/>
              </w:rPr>
            </w:pPr>
            <w:r w:rsidRPr="00FF5BAD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BAD">
              <w:rPr>
                <w:rFonts w:cstheme="minorHAnsi"/>
              </w:rPr>
              <w:instrText xml:space="preserve"> FORMCHECKBOX </w:instrText>
            </w:r>
            <w:r w:rsidR="00763DE5">
              <w:rPr>
                <w:rFonts w:cstheme="minorHAnsi"/>
              </w:rPr>
            </w:r>
            <w:r w:rsidR="00763DE5">
              <w:rPr>
                <w:rFonts w:cstheme="minorHAnsi"/>
              </w:rPr>
              <w:fldChar w:fldCharType="separate"/>
            </w:r>
            <w:r w:rsidRPr="00FF5BAD">
              <w:rPr>
                <w:rFonts w:cstheme="minorHAnsi"/>
              </w:rPr>
              <w:fldChar w:fldCharType="end"/>
            </w:r>
            <w:r w:rsidRPr="00FF5BAD">
              <w:rPr>
                <w:rFonts w:cstheme="minorHAnsi"/>
              </w:rPr>
              <w:t xml:space="preserve"> Lapin koulutuskeskus REDU</w:t>
            </w:r>
          </w:p>
          <w:p w14:paraId="3395B2AE" w14:textId="77777777" w:rsidR="00AF14A5" w:rsidRDefault="00AF14A5" w:rsidP="000A6B09">
            <w:pPr>
              <w:ind w:left="0"/>
            </w:pPr>
            <w:r w:rsidRPr="00FF5BAD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BAD">
              <w:rPr>
                <w:rFonts w:cstheme="minorHAnsi"/>
              </w:rPr>
              <w:instrText xml:space="preserve"> FORMCHECKBOX </w:instrText>
            </w:r>
            <w:r w:rsidR="00763DE5">
              <w:rPr>
                <w:rFonts w:cstheme="minorHAnsi"/>
              </w:rPr>
            </w:r>
            <w:r w:rsidR="00763DE5">
              <w:rPr>
                <w:rFonts w:cstheme="minorHAnsi"/>
              </w:rPr>
              <w:fldChar w:fldCharType="separate"/>
            </w:r>
            <w:r w:rsidRPr="00FF5BAD">
              <w:rPr>
                <w:rFonts w:cstheme="minorHAnsi"/>
              </w:rPr>
              <w:fldChar w:fldCharType="end"/>
            </w:r>
            <w:r w:rsidRPr="00FF5BAD">
              <w:rPr>
                <w:rFonts w:cstheme="minorHAnsi"/>
              </w:rPr>
              <w:t xml:space="preserve"> Santasport Lapin urheiluopisto</w:t>
            </w:r>
          </w:p>
        </w:tc>
        <w:tc>
          <w:tcPr>
            <w:tcW w:w="3399" w:type="dxa"/>
            <w:vAlign w:val="center"/>
          </w:tcPr>
          <w:p w14:paraId="10F493E8" w14:textId="77777777" w:rsidR="00AF14A5" w:rsidRPr="00ED7BA2" w:rsidRDefault="00AF14A5" w:rsidP="000A6B09">
            <w:pPr>
              <w:ind w:left="0"/>
            </w:pPr>
            <w:r w:rsidRPr="00FF5BAD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BAD">
              <w:rPr>
                <w:rFonts w:cstheme="minorHAnsi"/>
              </w:rPr>
              <w:instrText xml:space="preserve"> FORMCHECKBOX </w:instrText>
            </w:r>
            <w:r w:rsidR="00763DE5">
              <w:rPr>
                <w:rFonts w:cstheme="minorHAnsi"/>
              </w:rPr>
            </w:r>
            <w:r w:rsidR="00763DE5">
              <w:rPr>
                <w:rFonts w:cstheme="minorHAnsi"/>
              </w:rPr>
              <w:fldChar w:fldCharType="separate"/>
            </w:r>
            <w:r w:rsidRPr="00FF5BA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Jokiväylän asuntola</w:t>
            </w:r>
          </w:p>
          <w:p w14:paraId="11DAE4D4" w14:textId="77777777" w:rsidR="00AF14A5" w:rsidRDefault="00AF14A5" w:rsidP="000A6B09">
            <w:pPr>
              <w:ind w:left="0"/>
              <w:rPr>
                <w:rFonts w:cstheme="minorHAnsi"/>
              </w:rPr>
            </w:pPr>
            <w:r w:rsidRPr="00FF5BAD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BAD">
              <w:rPr>
                <w:rFonts w:cstheme="minorHAnsi"/>
              </w:rPr>
              <w:instrText xml:space="preserve"> FORMCHECKBOX </w:instrText>
            </w:r>
            <w:r w:rsidR="00763DE5">
              <w:rPr>
                <w:rFonts w:cstheme="minorHAnsi"/>
              </w:rPr>
            </w:r>
            <w:r w:rsidR="00763DE5">
              <w:rPr>
                <w:rFonts w:cstheme="minorHAnsi"/>
              </w:rPr>
              <w:fldChar w:fldCharType="separate"/>
            </w:r>
            <w:r w:rsidRPr="00FF5BA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Jänkätien asuntola</w:t>
            </w:r>
          </w:p>
          <w:p w14:paraId="15895FAD" w14:textId="77777777" w:rsidR="00AF14A5" w:rsidRPr="00A44167" w:rsidRDefault="00AF14A5" w:rsidP="000A6B09">
            <w:pPr>
              <w:ind w:left="0"/>
              <w:rPr>
                <w:rFonts w:cstheme="minorHAnsi"/>
              </w:rPr>
            </w:pPr>
            <w:r w:rsidRPr="00FF5BAD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BAD">
              <w:rPr>
                <w:rFonts w:cstheme="minorHAnsi"/>
              </w:rPr>
              <w:instrText xml:space="preserve"> FORMCHECKBOX </w:instrText>
            </w:r>
            <w:r w:rsidR="00763DE5">
              <w:rPr>
                <w:rFonts w:cstheme="minorHAnsi"/>
              </w:rPr>
            </w:r>
            <w:r w:rsidR="00763DE5">
              <w:rPr>
                <w:rFonts w:cstheme="minorHAnsi"/>
              </w:rPr>
              <w:fldChar w:fldCharType="separate"/>
            </w:r>
            <w:r w:rsidRPr="00FF5BA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Urheiluopiston asuntola</w:t>
            </w:r>
          </w:p>
        </w:tc>
        <w:tc>
          <w:tcPr>
            <w:tcW w:w="3399" w:type="dxa"/>
            <w:vAlign w:val="center"/>
          </w:tcPr>
          <w:p w14:paraId="52282E56" w14:textId="77777777" w:rsidR="00AF14A5" w:rsidRDefault="00AF14A5" w:rsidP="000A6B09">
            <w:pPr>
              <w:ind w:left="0"/>
              <w:rPr>
                <w:rFonts w:cstheme="minorHAnsi"/>
              </w:rPr>
            </w:pPr>
            <w:r w:rsidRPr="00FF5BAD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BAD">
              <w:rPr>
                <w:rFonts w:cstheme="minorHAnsi"/>
              </w:rPr>
              <w:instrText xml:space="preserve"> FORMCHECKBOX </w:instrText>
            </w:r>
            <w:r w:rsidR="00763DE5">
              <w:rPr>
                <w:rFonts w:cstheme="minorHAnsi"/>
              </w:rPr>
            </w:r>
            <w:r w:rsidR="00763DE5">
              <w:rPr>
                <w:rFonts w:cstheme="minorHAnsi"/>
              </w:rPr>
              <w:fldChar w:fldCharType="separate"/>
            </w:r>
            <w:r w:rsidRPr="00FF5BA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Kemijärven asuntola</w:t>
            </w:r>
          </w:p>
          <w:p w14:paraId="6A8685D0" w14:textId="77777777" w:rsidR="00AF14A5" w:rsidRPr="00ED7BA2" w:rsidRDefault="00AF14A5" w:rsidP="000A6B09">
            <w:pPr>
              <w:ind w:left="0"/>
              <w:rPr>
                <w:rFonts w:cstheme="minorHAnsi"/>
              </w:rPr>
            </w:pPr>
            <w:r w:rsidRPr="00FF5BAD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BAD">
              <w:rPr>
                <w:rFonts w:cstheme="minorHAnsi"/>
              </w:rPr>
              <w:instrText xml:space="preserve"> FORMCHECKBOX </w:instrText>
            </w:r>
            <w:r w:rsidR="00763DE5">
              <w:rPr>
                <w:rFonts w:cstheme="minorHAnsi"/>
              </w:rPr>
            </w:r>
            <w:r w:rsidR="00763DE5">
              <w:rPr>
                <w:rFonts w:cstheme="minorHAnsi"/>
              </w:rPr>
              <w:fldChar w:fldCharType="separate"/>
            </w:r>
            <w:r w:rsidRPr="00FF5BA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Kittilän asuntola</w:t>
            </w:r>
          </w:p>
          <w:p w14:paraId="45C85DF8" w14:textId="77777777" w:rsidR="00AF14A5" w:rsidRPr="00ED7BA2" w:rsidRDefault="00AF14A5" w:rsidP="000A6B09">
            <w:pPr>
              <w:ind w:left="0"/>
            </w:pPr>
            <w:r w:rsidRPr="00FF5BAD">
              <w:rPr>
                <w:rFonts w:cstheme="minorHAns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BAD">
              <w:rPr>
                <w:rFonts w:cstheme="minorHAnsi"/>
              </w:rPr>
              <w:instrText xml:space="preserve"> FORMCHECKBOX </w:instrText>
            </w:r>
            <w:r w:rsidR="00763DE5">
              <w:rPr>
                <w:rFonts w:cstheme="minorHAnsi"/>
              </w:rPr>
            </w:r>
            <w:r w:rsidR="00763DE5">
              <w:rPr>
                <w:rFonts w:cstheme="minorHAnsi"/>
              </w:rPr>
              <w:fldChar w:fldCharType="separate"/>
            </w:r>
            <w:r w:rsidRPr="00FF5BAD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Sodankylän asuntola.</w:t>
            </w:r>
          </w:p>
        </w:tc>
      </w:tr>
    </w:tbl>
    <w:p w14:paraId="27482D2E" w14:textId="40174073" w:rsidR="009C46B2" w:rsidRPr="00BE1683" w:rsidRDefault="009C46B2" w:rsidP="009C46B2">
      <w:pPr>
        <w:ind w:left="0"/>
        <w:rPr>
          <w:sz w:val="10"/>
          <w:szCs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9C46B2" w:rsidRPr="00BE1683" w14:paraId="03AD5DFA" w14:textId="77777777" w:rsidTr="002136CC">
        <w:tc>
          <w:tcPr>
            <w:tcW w:w="3964" w:type="dxa"/>
          </w:tcPr>
          <w:p w14:paraId="1AAAEC42" w14:textId="77777777" w:rsidR="009C46B2" w:rsidRPr="00BE1683" w:rsidRDefault="009C46B2" w:rsidP="002136CC">
            <w:pPr>
              <w:ind w:left="0"/>
            </w:pPr>
            <w:r w:rsidRPr="00BE1683">
              <w:t>Huoltajan nimi</w:t>
            </w:r>
          </w:p>
        </w:tc>
        <w:tc>
          <w:tcPr>
            <w:tcW w:w="6231" w:type="dxa"/>
          </w:tcPr>
          <w:p w14:paraId="2A36642A" w14:textId="77777777" w:rsidR="009C46B2" w:rsidRPr="00BE1683" w:rsidRDefault="009C46B2" w:rsidP="002136CC">
            <w:pPr>
              <w:ind w:left="0"/>
            </w:pPr>
            <w:r w:rsidRPr="00BE1683">
              <w:t>Huoltajan pankkitilin numero (IBAN-muodossa)</w:t>
            </w:r>
          </w:p>
        </w:tc>
      </w:tr>
      <w:tr w:rsidR="009C46B2" w:rsidRPr="00BE1683" w14:paraId="40DDB7B0" w14:textId="77777777" w:rsidTr="0083412F">
        <w:trPr>
          <w:trHeight w:val="454"/>
        </w:trPr>
        <w:tc>
          <w:tcPr>
            <w:tcW w:w="3964" w:type="dxa"/>
            <w:vAlign w:val="center"/>
          </w:tcPr>
          <w:p w14:paraId="2CFAF492" w14:textId="7225D73E" w:rsidR="006143C8" w:rsidRPr="00BE1683" w:rsidRDefault="009C46B2" w:rsidP="002136CC">
            <w:pPr>
              <w:ind w:left="0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  <w:tc>
          <w:tcPr>
            <w:tcW w:w="6231" w:type="dxa"/>
            <w:vAlign w:val="center"/>
          </w:tcPr>
          <w:p w14:paraId="32855A15" w14:textId="77777777" w:rsidR="009C46B2" w:rsidRPr="00BE1683" w:rsidRDefault="009C46B2" w:rsidP="002136CC">
            <w:pPr>
              <w:ind w:left="0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</w:tbl>
    <w:p w14:paraId="41E7FF82" w14:textId="77777777" w:rsidR="00526E58" w:rsidRPr="00BE1683" w:rsidRDefault="00526E58" w:rsidP="00526E58">
      <w:pPr>
        <w:ind w:left="0"/>
        <w:rPr>
          <w:sz w:val="10"/>
          <w:szCs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26E58" w:rsidRPr="00BE1683" w14:paraId="5459208E" w14:textId="77777777" w:rsidTr="006F22B3">
        <w:tc>
          <w:tcPr>
            <w:tcW w:w="10195" w:type="dxa"/>
          </w:tcPr>
          <w:p w14:paraId="08E500B7" w14:textId="50DF1DD9" w:rsidR="00526E58" w:rsidRPr="00BE1683" w:rsidRDefault="00526E58" w:rsidP="00096EA2">
            <w:pPr>
              <w:ind w:left="0"/>
            </w:pPr>
            <w:r>
              <w:t>Matkakustannukset yhteensä (kohdat 2 ja 3)</w:t>
            </w:r>
          </w:p>
        </w:tc>
      </w:tr>
      <w:tr w:rsidR="00526E58" w:rsidRPr="00BE1683" w14:paraId="0A33C516" w14:textId="77777777" w:rsidTr="0083412F">
        <w:trPr>
          <w:trHeight w:val="454"/>
        </w:trPr>
        <w:tc>
          <w:tcPr>
            <w:tcW w:w="10195" w:type="dxa"/>
            <w:vAlign w:val="center"/>
          </w:tcPr>
          <w:p w14:paraId="6F64D45C" w14:textId="21768E4C" w:rsidR="00D13BDB" w:rsidRPr="00BE1683" w:rsidRDefault="0083412F" w:rsidP="00096EA2">
            <w:pPr>
              <w:ind w:left="0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</w:tbl>
    <w:p w14:paraId="367B2740" w14:textId="5F16EC9A" w:rsidR="006143C8" w:rsidRPr="00BE1683" w:rsidRDefault="00D55DA7" w:rsidP="006143C8">
      <w:pPr>
        <w:pStyle w:val="Otsikko2"/>
        <w:rPr>
          <w:b/>
        </w:rPr>
      </w:pPr>
      <w:r w:rsidRPr="00BE1683">
        <w:rPr>
          <w:b/>
        </w:rPr>
        <w:t>2. Matkustaminen julkisilla kulkuneuvoilla</w:t>
      </w:r>
    </w:p>
    <w:p w14:paraId="769CAF05" w14:textId="76BDE8E3" w:rsidR="00D55DA7" w:rsidRPr="00BE1683" w:rsidRDefault="004341A5" w:rsidP="00D55DA7">
      <w:pPr>
        <w:ind w:left="0"/>
      </w:pPr>
      <w:r w:rsidRPr="00BE1683">
        <w:t>Liitä mukaan tositteet matkakuluista (matkalippu, kuva lipusta tai erillinen kuitti)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538"/>
        <w:gridCol w:w="1432"/>
      </w:tblGrid>
      <w:tr w:rsidR="0039350D" w:rsidRPr="00BE1683" w14:paraId="520FDECC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75289385" w14:textId="62EF47E4" w:rsidR="0039350D" w:rsidRPr="00BE1683" w:rsidRDefault="0039350D" w:rsidP="00671B79">
            <w:pPr>
              <w:ind w:left="0"/>
              <w:jc w:val="center"/>
            </w:pPr>
            <w:r w:rsidRPr="00BE1683">
              <w:t>Päivämäärä</w:t>
            </w:r>
          </w:p>
        </w:tc>
        <w:tc>
          <w:tcPr>
            <w:tcW w:w="4394" w:type="dxa"/>
            <w:vAlign w:val="center"/>
          </w:tcPr>
          <w:p w14:paraId="30B04E7A" w14:textId="330F00CC" w:rsidR="00545F6F" w:rsidRPr="00BE1683" w:rsidRDefault="00E20172" w:rsidP="00E20172">
            <w:pPr>
              <w:ind w:left="0"/>
              <w:jc w:val="center"/>
            </w:pPr>
            <w:r w:rsidRPr="00BE1683">
              <w:t>Mistä-mihin</w:t>
            </w:r>
          </w:p>
        </w:tc>
        <w:tc>
          <w:tcPr>
            <w:tcW w:w="1560" w:type="dxa"/>
            <w:vAlign w:val="center"/>
          </w:tcPr>
          <w:p w14:paraId="76BF6D37" w14:textId="107991A0" w:rsidR="0039350D" w:rsidRPr="00BE1683" w:rsidRDefault="00B77A9A" w:rsidP="00671B79">
            <w:pPr>
              <w:ind w:left="0"/>
              <w:jc w:val="center"/>
            </w:pPr>
            <w:r w:rsidRPr="00BE1683">
              <w:t>Kulkuneuvo / kulkuneuvot</w:t>
            </w:r>
          </w:p>
        </w:tc>
        <w:tc>
          <w:tcPr>
            <w:tcW w:w="1538" w:type="dxa"/>
            <w:vAlign w:val="center"/>
          </w:tcPr>
          <w:p w14:paraId="64943527" w14:textId="77777777" w:rsidR="00D301F6" w:rsidRDefault="00D55DA7" w:rsidP="00D301F6">
            <w:pPr>
              <w:ind w:left="0"/>
              <w:jc w:val="center"/>
            </w:pPr>
            <w:r w:rsidRPr="00BE1683">
              <w:t>Matkalip</w:t>
            </w:r>
            <w:r w:rsidR="00F934D7" w:rsidRPr="00BE1683">
              <w:t>pujen</w:t>
            </w:r>
            <w:r w:rsidRPr="00BE1683">
              <w:t xml:space="preserve"> hinta</w:t>
            </w:r>
            <w:r w:rsidR="00F934D7" w:rsidRPr="00BE1683">
              <w:t xml:space="preserve"> / suunta yhteensä</w:t>
            </w:r>
            <w:r w:rsidR="00B77A9A" w:rsidRPr="00BE1683">
              <w:t>,</w:t>
            </w:r>
          </w:p>
          <w:p w14:paraId="28CDE173" w14:textId="24C80D16" w:rsidR="0039350D" w:rsidRPr="00BE1683" w:rsidRDefault="00B77A9A" w:rsidP="00D301F6">
            <w:pPr>
              <w:ind w:left="0"/>
              <w:jc w:val="center"/>
            </w:pPr>
            <w:r w:rsidRPr="00BE1683">
              <w:t>sis. alv.</w:t>
            </w:r>
          </w:p>
        </w:tc>
        <w:tc>
          <w:tcPr>
            <w:tcW w:w="1432" w:type="dxa"/>
            <w:vAlign w:val="center"/>
          </w:tcPr>
          <w:p w14:paraId="4AA14C58" w14:textId="322F5700" w:rsidR="00D55DA7" w:rsidRPr="00BE1683" w:rsidRDefault="00B77A9A" w:rsidP="00671B79">
            <w:pPr>
              <w:ind w:left="0"/>
              <w:jc w:val="center"/>
              <w:rPr>
                <w:rFonts w:cs="Arial"/>
              </w:rPr>
            </w:pPr>
            <w:r w:rsidRPr="00BE1683">
              <w:rPr>
                <w:rFonts w:cs="Arial"/>
              </w:rPr>
              <w:t>Tosit</w:t>
            </w:r>
            <w:r w:rsidR="00671B79" w:rsidRPr="00BE1683">
              <w:rPr>
                <w:rFonts w:cs="Arial"/>
              </w:rPr>
              <w:t>teet</w:t>
            </w:r>
          </w:p>
          <w:p w14:paraId="7D4EC606" w14:textId="6CB72F5F" w:rsidR="0039350D" w:rsidRPr="00BE1683" w:rsidRDefault="00B77A9A" w:rsidP="00671B79">
            <w:pPr>
              <w:ind w:left="0"/>
              <w:jc w:val="center"/>
            </w:pPr>
            <w:r w:rsidRPr="00BE1683">
              <w:rPr>
                <w:rFonts w:cs="Arial"/>
              </w:rPr>
              <w:t>(kuitt</w:t>
            </w:r>
            <w:r w:rsidR="00D55DA7" w:rsidRPr="00BE1683">
              <w:rPr>
                <w:rFonts w:cs="Arial"/>
              </w:rPr>
              <w:t>ien lukumäärä)</w:t>
            </w:r>
          </w:p>
        </w:tc>
      </w:tr>
      <w:tr w:rsidR="0039350D" w:rsidRPr="00BE1683" w14:paraId="6F8ACF8D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645E8F04" w14:textId="44F114BC" w:rsidR="0039350D" w:rsidRPr="00BE1683" w:rsidRDefault="00B77A9A" w:rsidP="00B77A9A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1AA180D2" w14:textId="3DDD7A18" w:rsidR="0039350D" w:rsidRPr="00BE1683" w:rsidRDefault="005A2F1F" w:rsidP="00671B79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</w:p>
        </w:tc>
        <w:tc>
          <w:tcPr>
            <w:tcW w:w="1560" w:type="dxa"/>
            <w:vAlign w:val="center"/>
          </w:tcPr>
          <w:p w14:paraId="40D7AF23" w14:textId="12CEA6EA" w:rsidR="0039350D" w:rsidRPr="00BE1683" w:rsidRDefault="00671B79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Linja-auto"/>
                    <w:listEntry w:val="Juna"/>
                    <w:listEntry w:val="Lentokone"/>
                  </w:ddList>
                </w:ffData>
              </w:fldChar>
            </w:r>
            <w:r w:rsidRPr="00BE1683">
              <w:instrText xml:space="preserve"> FORMDROPDOWN </w:instrText>
            </w:r>
            <w:r w:rsidR="00763DE5">
              <w:fldChar w:fldCharType="separate"/>
            </w:r>
            <w:r w:rsidRPr="00BE1683">
              <w:fldChar w:fldCharType="end"/>
            </w:r>
            <w:r w:rsidR="00F934D7" w:rsidRPr="00BE1683">
              <w:t xml:space="preserve"> </w:t>
            </w:r>
            <w:r w:rsidR="00F934D7"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34D7"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="00F934D7" w:rsidRPr="00BE1683">
              <w:rPr>
                <w:rFonts w:cs="Arial"/>
                <w:b/>
                <w:sz w:val="24"/>
                <w:szCs w:val="22"/>
              </w:rPr>
            </w:r>
            <w:r w:rsidR="00F934D7"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="00F934D7"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="00F934D7"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="00F934D7"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="00F934D7"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="00F934D7"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="00F934D7"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2D66AA0F" w14:textId="6C6BD720" w:rsidR="0039350D" w:rsidRPr="00BE1683" w:rsidRDefault="00B77A9A" w:rsidP="00E37E28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  <w:tc>
          <w:tcPr>
            <w:tcW w:w="1432" w:type="dxa"/>
            <w:vAlign w:val="center"/>
          </w:tcPr>
          <w:p w14:paraId="5696BAD8" w14:textId="5A4C0E3C" w:rsidR="0039350D" w:rsidRPr="00BE1683" w:rsidRDefault="00D55DA7" w:rsidP="00B77A9A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  <w:tr w:rsidR="00B77A9A" w:rsidRPr="00BE1683" w14:paraId="0453CF55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2A420EF2" w14:textId="7E7E6B0B" w:rsidR="00B77A9A" w:rsidRPr="00BE1683" w:rsidRDefault="00B77A9A" w:rsidP="00B77A9A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434419FA" w14:textId="7B46A768" w:rsidR="00B77A9A" w:rsidRPr="00BE1683" w:rsidRDefault="005A2F1F" w:rsidP="00671B79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6A57146" w14:textId="7B1F09B6" w:rsidR="00B77A9A" w:rsidRPr="00BE1683" w:rsidRDefault="00671B79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Linja-auto"/>
                    <w:listEntry w:val="Juna"/>
                    <w:listEntry w:val="Lentokone"/>
                  </w:ddList>
                </w:ffData>
              </w:fldChar>
            </w:r>
            <w:r w:rsidRPr="00BE1683">
              <w:instrText xml:space="preserve"> FORMDROPDOWN </w:instrText>
            </w:r>
            <w:r w:rsidR="00763DE5">
              <w:fldChar w:fldCharType="separate"/>
            </w:r>
            <w:r w:rsidRPr="00BE1683">
              <w:fldChar w:fldCharType="end"/>
            </w:r>
            <w:r w:rsidRPr="00BE1683">
              <w:t xml:space="preserve"> 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33F76206" w14:textId="06968534" w:rsidR="00B77A9A" w:rsidRPr="00BE1683" w:rsidRDefault="00B77A9A" w:rsidP="00E37E28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  <w:tc>
          <w:tcPr>
            <w:tcW w:w="1432" w:type="dxa"/>
            <w:vAlign w:val="center"/>
          </w:tcPr>
          <w:p w14:paraId="3478409E" w14:textId="61927CD4" w:rsidR="00B77A9A" w:rsidRPr="00BE1683" w:rsidRDefault="00D55DA7" w:rsidP="00B77A9A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  <w:tr w:rsidR="00F934D7" w:rsidRPr="00BE1683" w14:paraId="10CF7F7B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4BEC266D" w14:textId="478F8DFC" w:rsidR="00F934D7" w:rsidRPr="00BE1683" w:rsidRDefault="00F934D7" w:rsidP="00F934D7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3D8AF2F2" w14:textId="3C29BB51" w:rsidR="00F934D7" w:rsidRPr="00BE1683" w:rsidRDefault="005A2F1F" w:rsidP="00671B79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6971578" w14:textId="7758A17F" w:rsidR="00F934D7" w:rsidRPr="00BE1683" w:rsidRDefault="00671B79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Linja-auto"/>
                    <w:listEntry w:val="Juna"/>
                    <w:listEntry w:val="Lentokone"/>
                  </w:ddList>
                </w:ffData>
              </w:fldChar>
            </w:r>
            <w:r w:rsidRPr="00BE1683">
              <w:instrText xml:space="preserve"> FORMDROPDOWN </w:instrText>
            </w:r>
            <w:r w:rsidR="00763DE5">
              <w:fldChar w:fldCharType="separate"/>
            </w:r>
            <w:r w:rsidRPr="00BE1683">
              <w:fldChar w:fldCharType="end"/>
            </w:r>
            <w:r w:rsidRPr="00BE1683">
              <w:t xml:space="preserve"> 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3D1F511E" w14:textId="3795E05A" w:rsidR="00F934D7" w:rsidRPr="00BE1683" w:rsidRDefault="00F934D7" w:rsidP="00E37E28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  <w:tc>
          <w:tcPr>
            <w:tcW w:w="1432" w:type="dxa"/>
            <w:vAlign w:val="center"/>
          </w:tcPr>
          <w:p w14:paraId="7577D266" w14:textId="4BCBC8E7" w:rsidR="00F934D7" w:rsidRPr="00BE1683" w:rsidRDefault="00F934D7" w:rsidP="00F934D7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  <w:tr w:rsidR="00F934D7" w:rsidRPr="00BE1683" w14:paraId="44D5E4ED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628CB9C4" w14:textId="4707DD01" w:rsidR="00F934D7" w:rsidRPr="00BE1683" w:rsidRDefault="00F934D7" w:rsidP="00F934D7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4BBF80C6" w14:textId="381EAECD" w:rsidR="00F934D7" w:rsidRPr="00BE1683" w:rsidRDefault="005A2F1F" w:rsidP="00671B79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CBC0D57" w14:textId="74F201D5" w:rsidR="00F934D7" w:rsidRPr="00BE1683" w:rsidRDefault="00671B79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Linja-auto"/>
                    <w:listEntry w:val="Juna"/>
                    <w:listEntry w:val="Lentokone"/>
                  </w:ddList>
                </w:ffData>
              </w:fldChar>
            </w:r>
            <w:r w:rsidRPr="00BE1683">
              <w:instrText xml:space="preserve"> FORMDROPDOWN </w:instrText>
            </w:r>
            <w:r w:rsidR="00763DE5">
              <w:fldChar w:fldCharType="separate"/>
            </w:r>
            <w:r w:rsidRPr="00BE1683">
              <w:fldChar w:fldCharType="end"/>
            </w:r>
            <w:r w:rsidRPr="00BE1683">
              <w:t xml:space="preserve"> 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25587B2E" w14:textId="708246AD" w:rsidR="00F934D7" w:rsidRPr="00BE1683" w:rsidRDefault="00F934D7" w:rsidP="00E37E28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  <w:tc>
          <w:tcPr>
            <w:tcW w:w="1432" w:type="dxa"/>
            <w:vAlign w:val="center"/>
          </w:tcPr>
          <w:p w14:paraId="4E7A4C82" w14:textId="63E7115E" w:rsidR="00F934D7" w:rsidRPr="00BE1683" w:rsidRDefault="00F934D7" w:rsidP="00F934D7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  <w:tr w:rsidR="00F934D7" w:rsidRPr="00BE1683" w14:paraId="742D0A3A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15103B2D" w14:textId="4B044822" w:rsidR="00F934D7" w:rsidRPr="00BE1683" w:rsidRDefault="00F934D7" w:rsidP="00F934D7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2ABAF668" w14:textId="78062F2D" w:rsidR="00F934D7" w:rsidRPr="00BE1683" w:rsidRDefault="005A2F1F" w:rsidP="00671B79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18BAB14" w14:textId="5E6FEC65" w:rsidR="00F934D7" w:rsidRPr="00BE1683" w:rsidRDefault="00671B79" w:rsidP="00671B79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  <w:r w:rsidRPr="00BE1683"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Linja-auto"/>
                    <w:listEntry w:val="Juna"/>
                    <w:listEntry w:val="Lentokone"/>
                  </w:ddList>
                </w:ffData>
              </w:fldChar>
            </w:r>
            <w:r w:rsidRPr="00BE1683">
              <w:instrText xml:space="preserve"> FORMDROPDOWN </w:instrText>
            </w:r>
            <w:r w:rsidR="00763DE5">
              <w:fldChar w:fldCharType="separate"/>
            </w:r>
            <w:r w:rsidRPr="00BE1683">
              <w:fldChar w:fldCharType="end"/>
            </w:r>
            <w:r w:rsidRPr="00BE1683">
              <w:t xml:space="preserve"> 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462EFA0D" w14:textId="259E4A80" w:rsidR="00F934D7" w:rsidRPr="00BE1683" w:rsidRDefault="00F934D7" w:rsidP="00E37E28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  <w:tc>
          <w:tcPr>
            <w:tcW w:w="1432" w:type="dxa"/>
            <w:vAlign w:val="center"/>
          </w:tcPr>
          <w:p w14:paraId="133BB21F" w14:textId="449CC64C" w:rsidR="00F934D7" w:rsidRPr="00BE1683" w:rsidRDefault="00F934D7" w:rsidP="00F934D7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  <w:tr w:rsidR="00671B79" w:rsidRPr="00BE1683" w14:paraId="3D862D2D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14C74F3E" w14:textId="45A8A9DD" w:rsidR="00671B79" w:rsidRPr="00BE1683" w:rsidRDefault="00671B79" w:rsidP="00671B79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3D37B14D" w14:textId="39FC6ED7" w:rsidR="00671B79" w:rsidRPr="00BE1683" w:rsidRDefault="005A2F1F" w:rsidP="00671B79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C999E28" w14:textId="47334DD2" w:rsidR="00671B79" w:rsidRPr="00BE1683" w:rsidRDefault="00671B79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Linja-auto"/>
                    <w:listEntry w:val="Juna"/>
                    <w:listEntry w:val="Lentokone"/>
                  </w:ddList>
                </w:ffData>
              </w:fldChar>
            </w:r>
            <w:r w:rsidRPr="00BE1683">
              <w:instrText xml:space="preserve"> FORMDROPDOWN </w:instrText>
            </w:r>
            <w:r w:rsidR="00763DE5">
              <w:fldChar w:fldCharType="separate"/>
            </w:r>
            <w:r w:rsidRPr="00BE1683">
              <w:fldChar w:fldCharType="end"/>
            </w:r>
            <w:r w:rsidRPr="00BE1683">
              <w:t xml:space="preserve"> 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4C552D70" w14:textId="67591DA1" w:rsidR="00671B79" w:rsidRPr="00BE1683" w:rsidRDefault="00671B79" w:rsidP="00E37E28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  <w:tc>
          <w:tcPr>
            <w:tcW w:w="1432" w:type="dxa"/>
            <w:vAlign w:val="center"/>
          </w:tcPr>
          <w:p w14:paraId="7ABCF168" w14:textId="60D28FFD" w:rsidR="00671B79" w:rsidRPr="00BE1683" w:rsidRDefault="00671B79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  <w:tr w:rsidR="00F04EE6" w:rsidRPr="00BE1683" w14:paraId="24D9F5E1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58B462B1" w14:textId="520E3021" w:rsidR="00F04EE6" w:rsidRPr="00BE1683" w:rsidRDefault="00F04EE6" w:rsidP="00F04EE6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1B3AF9B1" w14:textId="2164C1C1" w:rsidR="00F04EE6" w:rsidRPr="00BE1683" w:rsidRDefault="005A2F1F" w:rsidP="00F04EE6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089C987" w14:textId="4CDD143A" w:rsidR="00F04EE6" w:rsidRPr="00BE1683" w:rsidRDefault="00F04EE6" w:rsidP="00F04EE6">
            <w:pPr>
              <w:ind w:left="0"/>
              <w:jc w:val="center"/>
            </w:pPr>
            <w:r w:rsidRPr="00BE1683"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Linja-auto"/>
                    <w:listEntry w:val="Juna"/>
                    <w:listEntry w:val="Lentokone"/>
                  </w:ddList>
                </w:ffData>
              </w:fldChar>
            </w:r>
            <w:r w:rsidRPr="00BE1683">
              <w:instrText xml:space="preserve"> FORMDROPDOWN </w:instrText>
            </w:r>
            <w:r w:rsidR="00763DE5">
              <w:fldChar w:fldCharType="separate"/>
            </w:r>
            <w:r w:rsidRPr="00BE1683">
              <w:fldChar w:fldCharType="end"/>
            </w:r>
            <w:r w:rsidRPr="00BE1683">
              <w:t xml:space="preserve"> 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01050BCD" w14:textId="585DE191" w:rsidR="00F04EE6" w:rsidRPr="00BE1683" w:rsidRDefault="00F04EE6" w:rsidP="00F04EE6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  <w:tc>
          <w:tcPr>
            <w:tcW w:w="1432" w:type="dxa"/>
            <w:vAlign w:val="center"/>
          </w:tcPr>
          <w:p w14:paraId="39A25D16" w14:textId="24A3521E" w:rsidR="00F04EE6" w:rsidRPr="00BE1683" w:rsidRDefault="00F04EE6" w:rsidP="00F04EE6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  <w:tr w:rsidR="00F04EE6" w:rsidRPr="00BE1683" w14:paraId="55EC64E6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1E8DF641" w14:textId="28920598" w:rsidR="00F04EE6" w:rsidRPr="00BE1683" w:rsidRDefault="00F04EE6" w:rsidP="00F04EE6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472CD648" w14:textId="5F24BAC8" w:rsidR="00F04EE6" w:rsidRPr="00BE1683" w:rsidRDefault="005A2F1F" w:rsidP="00F04EE6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bookmarkStart w:id="2" w:name="_GoBack"/>
        <w:tc>
          <w:tcPr>
            <w:tcW w:w="1560" w:type="dxa"/>
            <w:vAlign w:val="center"/>
          </w:tcPr>
          <w:p w14:paraId="1E256A9D" w14:textId="1F3B74CD" w:rsidR="00F04EE6" w:rsidRPr="00BE1683" w:rsidRDefault="00F04EE6" w:rsidP="00F04EE6">
            <w:pPr>
              <w:ind w:left="0"/>
              <w:jc w:val="center"/>
            </w:pPr>
            <w:r w:rsidRPr="00BE1683"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Linja-auto"/>
                    <w:listEntry w:val="Juna"/>
                    <w:listEntry w:val="Lentokone"/>
                  </w:ddList>
                </w:ffData>
              </w:fldChar>
            </w:r>
            <w:r w:rsidRPr="00BE1683">
              <w:instrText xml:space="preserve"> FORMDROPDOWN </w:instrText>
            </w:r>
            <w:r w:rsidR="00763DE5">
              <w:fldChar w:fldCharType="separate"/>
            </w:r>
            <w:r w:rsidRPr="00BE1683">
              <w:fldChar w:fldCharType="end"/>
            </w:r>
            <w:bookmarkEnd w:id="2"/>
            <w:r w:rsidRPr="00BE1683">
              <w:t xml:space="preserve"> 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1538" w:type="dxa"/>
            <w:vAlign w:val="center"/>
          </w:tcPr>
          <w:p w14:paraId="1C77D670" w14:textId="46FCB26A" w:rsidR="00F04EE6" w:rsidRPr="00BE1683" w:rsidRDefault="00F04EE6" w:rsidP="00F04EE6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  <w:tc>
          <w:tcPr>
            <w:tcW w:w="1432" w:type="dxa"/>
            <w:vAlign w:val="center"/>
          </w:tcPr>
          <w:p w14:paraId="3C6A5284" w14:textId="67557375" w:rsidR="00F04EE6" w:rsidRPr="00BE1683" w:rsidRDefault="00F04EE6" w:rsidP="00F04EE6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  <w:tr w:rsidR="00F04EE6" w:rsidRPr="00BE1683" w14:paraId="16EE3DE5" w14:textId="77777777" w:rsidTr="00F04EE6">
        <w:trPr>
          <w:trHeight w:val="567"/>
        </w:trPr>
        <w:tc>
          <w:tcPr>
            <w:tcW w:w="1271" w:type="dxa"/>
            <w:vAlign w:val="center"/>
          </w:tcPr>
          <w:p w14:paraId="05CCAE9C" w14:textId="2B24BC1B" w:rsidR="00F04EE6" w:rsidRPr="00BE1683" w:rsidRDefault="00F04EE6" w:rsidP="00F04EE6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85344E8" w14:textId="7FDBB7BD" w:rsidR="00F04EE6" w:rsidRPr="00BE1683" w:rsidRDefault="00F04EE6" w:rsidP="00F04EE6">
            <w:pPr>
              <w:ind w:left="0"/>
            </w:pPr>
          </w:p>
        </w:tc>
        <w:tc>
          <w:tcPr>
            <w:tcW w:w="1560" w:type="dxa"/>
            <w:vAlign w:val="center"/>
          </w:tcPr>
          <w:p w14:paraId="4D872E87" w14:textId="6DAF59FE" w:rsidR="00F04EE6" w:rsidRPr="00BE1683" w:rsidRDefault="00F04EE6" w:rsidP="00F04EE6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t>Yhteensä:</w:t>
            </w:r>
          </w:p>
        </w:tc>
        <w:tc>
          <w:tcPr>
            <w:tcW w:w="1538" w:type="dxa"/>
            <w:vAlign w:val="center"/>
          </w:tcPr>
          <w:p w14:paraId="5610DE5D" w14:textId="32AAEE7B" w:rsidR="00F04EE6" w:rsidRPr="00BE1683" w:rsidRDefault="00F04EE6" w:rsidP="00F04EE6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  <w:tc>
          <w:tcPr>
            <w:tcW w:w="1432" w:type="dxa"/>
            <w:vAlign w:val="center"/>
          </w:tcPr>
          <w:p w14:paraId="602F7026" w14:textId="63AF996D" w:rsidR="00F04EE6" w:rsidRPr="00BE1683" w:rsidRDefault="00F04EE6" w:rsidP="00F04EE6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</w:tr>
    </w:tbl>
    <w:p w14:paraId="78C71FE4" w14:textId="77777777" w:rsidR="00835B4D" w:rsidRPr="00BE1683" w:rsidRDefault="00835B4D">
      <w:pPr>
        <w:tabs>
          <w:tab w:val="clear" w:pos="1304"/>
          <w:tab w:val="clear" w:pos="2608"/>
        </w:tabs>
        <w:ind w:left="0"/>
        <w:rPr>
          <w:b/>
          <w:sz w:val="24"/>
        </w:rPr>
      </w:pPr>
      <w:r w:rsidRPr="00BE1683">
        <w:rPr>
          <w:b/>
        </w:rPr>
        <w:br w:type="page"/>
      </w:r>
    </w:p>
    <w:p w14:paraId="137512C4" w14:textId="79597AC0" w:rsidR="00D55DA7" w:rsidRPr="00BE1683" w:rsidRDefault="00B24946" w:rsidP="00D55DA7">
      <w:pPr>
        <w:pStyle w:val="Otsikko2"/>
        <w:rPr>
          <w:b/>
        </w:rPr>
      </w:pPr>
      <w:r w:rsidRPr="00BE1683">
        <w:rPr>
          <w:b/>
        </w:rPr>
        <w:lastRenderedPageBreak/>
        <w:t xml:space="preserve">3. </w:t>
      </w:r>
      <w:r w:rsidR="00D55DA7" w:rsidRPr="00BE1683">
        <w:rPr>
          <w:b/>
        </w:rPr>
        <w:t>Matkustaminen yksityisellä ajoneuvolla</w:t>
      </w:r>
    </w:p>
    <w:tbl>
      <w:tblPr>
        <w:tblStyle w:val="TaulukkoRuudukko"/>
        <w:tblW w:w="9975" w:type="dxa"/>
        <w:tblLook w:val="04A0" w:firstRow="1" w:lastRow="0" w:firstColumn="1" w:lastColumn="0" w:noHBand="0" w:noVBand="1"/>
      </w:tblPr>
      <w:tblGrid>
        <w:gridCol w:w="1749"/>
        <w:gridCol w:w="6326"/>
        <w:gridCol w:w="1900"/>
      </w:tblGrid>
      <w:tr w:rsidR="0010747D" w:rsidRPr="00BE1683" w14:paraId="1CF4871B" w14:textId="77777777" w:rsidTr="0010747D">
        <w:trPr>
          <w:trHeight w:val="577"/>
        </w:trPr>
        <w:tc>
          <w:tcPr>
            <w:tcW w:w="1749" w:type="dxa"/>
            <w:vAlign w:val="center"/>
          </w:tcPr>
          <w:p w14:paraId="6E476F7B" w14:textId="77777777" w:rsidR="0010747D" w:rsidRPr="00BE1683" w:rsidRDefault="0010747D" w:rsidP="00671B79">
            <w:pPr>
              <w:ind w:left="0"/>
              <w:jc w:val="center"/>
            </w:pPr>
            <w:r w:rsidRPr="00BE1683">
              <w:t>Päivämäärä</w:t>
            </w:r>
          </w:p>
        </w:tc>
        <w:tc>
          <w:tcPr>
            <w:tcW w:w="6326" w:type="dxa"/>
            <w:vAlign w:val="center"/>
          </w:tcPr>
          <w:p w14:paraId="2DFCF1E8" w14:textId="77777777" w:rsidR="0010747D" w:rsidRDefault="0010747D" w:rsidP="00671B79">
            <w:pPr>
              <w:ind w:left="0"/>
              <w:jc w:val="center"/>
            </w:pPr>
            <w:r w:rsidRPr="00BE1683">
              <w:t>Mistä</w:t>
            </w:r>
            <w:r>
              <w:t>-</w:t>
            </w:r>
            <w:r w:rsidRPr="00BE1683">
              <w:t>mihin</w:t>
            </w:r>
          </w:p>
          <w:p w14:paraId="458CB0CD" w14:textId="5BD924D3" w:rsidR="0010747D" w:rsidRPr="00BE1683" w:rsidRDefault="0010747D" w:rsidP="00671B79">
            <w:pPr>
              <w:ind w:left="0"/>
              <w:jc w:val="center"/>
            </w:pPr>
            <w:r w:rsidRPr="00BE1683">
              <w:t>(kirjaa osoite mahdollisimman tarkasti)</w:t>
            </w:r>
          </w:p>
        </w:tc>
        <w:tc>
          <w:tcPr>
            <w:tcW w:w="1900" w:type="dxa"/>
            <w:vAlign w:val="center"/>
          </w:tcPr>
          <w:p w14:paraId="2C1F28F1" w14:textId="77777777" w:rsidR="0010747D" w:rsidRPr="00BE1683" w:rsidRDefault="0010747D" w:rsidP="00671B79">
            <w:pPr>
              <w:ind w:left="0"/>
              <w:jc w:val="center"/>
            </w:pPr>
            <w:r w:rsidRPr="00BE1683">
              <w:t>Matkakorvaus</w:t>
            </w:r>
          </w:p>
          <w:p w14:paraId="715573ED" w14:textId="18EF370A" w:rsidR="0010747D" w:rsidRPr="00BE1683" w:rsidRDefault="0010747D" w:rsidP="00671B79">
            <w:pPr>
              <w:ind w:left="0"/>
              <w:jc w:val="center"/>
            </w:pPr>
            <w:r w:rsidRPr="00BE1683">
              <w:t>päätöksen</w:t>
            </w:r>
          </w:p>
          <w:p w14:paraId="15E568DC" w14:textId="71521465" w:rsidR="0010747D" w:rsidRPr="00BE1683" w:rsidRDefault="0010747D" w:rsidP="00671B79">
            <w:pPr>
              <w:ind w:left="0"/>
              <w:jc w:val="center"/>
            </w:pPr>
            <w:r w:rsidRPr="00BE1683">
              <w:t>mukainen yhteysvälin korvaus</w:t>
            </w:r>
          </w:p>
        </w:tc>
      </w:tr>
      <w:tr w:rsidR="0010747D" w:rsidRPr="00BE1683" w14:paraId="3A0AFFB8" w14:textId="77777777" w:rsidTr="00AF14A5">
        <w:trPr>
          <w:trHeight w:val="458"/>
        </w:trPr>
        <w:tc>
          <w:tcPr>
            <w:tcW w:w="1749" w:type="dxa"/>
            <w:vAlign w:val="center"/>
          </w:tcPr>
          <w:p w14:paraId="6BEFDFB6" w14:textId="2565144D" w:rsidR="0010747D" w:rsidRPr="00BE1683" w:rsidRDefault="0010747D" w:rsidP="00797E72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6326" w:type="dxa"/>
            <w:vAlign w:val="center"/>
          </w:tcPr>
          <w:p w14:paraId="6C663F34" w14:textId="7DB4EEED" w:rsidR="0010747D" w:rsidRPr="00BE1683" w:rsidRDefault="0010747D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  <w:r w:rsidRPr="00BE1683">
              <w:t xml:space="preserve"> </w:t>
            </w:r>
          </w:p>
        </w:tc>
        <w:tc>
          <w:tcPr>
            <w:tcW w:w="1900" w:type="dxa"/>
            <w:vAlign w:val="center"/>
          </w:tcPr>
          <w:p w14:paraId="66CF4EB2" w14:textId="0224E5D8" w:rsidR="0010747D" w:rsidRPr="00BE1683" w:rsidRDefault="0010747D" w:rsidP="00E37E28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</w:tr>
      <w:tr w:rsidR="0010747D" w:rsidRPr="00BE1683" w14:paraId="59B5FD5E" w14:textId="77777777" w:rsidTr="00AF14A5">
        <w:trPr>
          <w:trHeight w:val="422"/>
        </w:trPr>
        <w:tc>
          <w:tcPr>
            <w:tcW w:w="1749" w:type="dxa"/>
            <w:vAlign w:val="center"/>
          </w:tcPr>
          <w:p w14:paraId="530115C0" w14:textId="77777777" w:rsidR="0010747D" w:rsidRPr="00BE1683" w:rsidRDefault="0010747D" w:rsidP="00797E72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6326" w:type="dxa"/>
            <w:vAlign w:val="center"/>
          </w:tcPr>
          <w:p w14:paraId="6BAC53C5" w14:textId="4B180840" w:rsidR="0010747D" w:rsidRPr="00BE1683" w:rsidRDefault="0010747D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  <w:tc>
          <w:tcPr>
            <w:tcW w:w="1900" w:type="dxa"/>
            <w:vAlign w:val="center"/>
          </w:tcPr>
          <w:p w14:paraId="1FCB6A34" w14:textId="0F8B7485" w:rsidR="0010747D" w:rsidRPr="00BE1683" w:rsidRDefault="0010747D" w:rsidP="00E37E28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</w:tr>
      <w:tr w:rsidR="0010747D" w:rsidRPr="00BE1683" w14:paraId="2C804B1F" w14:textId="77777777" w:rsidTr="00AF14A5">
        <w:trPr>
          <w:trHeight w:val="429"/>
        </w:trPr>
        <w:tc>
          <w:tcPr>
            <w:tcW w:w="1749" w:type="dxa"/>
            <w:vAlign w:val="center"/>
          </w:tcPr>
          <w:p w14:paraId="35C5ECFF" w14:textId="77777777" w:rsidR="0010747D" w:rsidRPr="00BE1683" w:rsidRDefault="0010747D" w:rsidP="00797E72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6326" w:type="dxa"/>
            <w:vAlign w:val="center"/>
          </w:tcPr>
          <w:p w14:paraId="0521B10E" w14:textId="4D17CDA5" w:rsidR="0010747D" w:rsidRPr="00BE1683" w:rsidRDefault="0010747D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  <w:r w:rsidRPr="00BE1683">
              <w:t xml:space="preserve"> </w:t>
            </w:r>
          </w:p>
        </w:tc>
        <w:tc>
          <w:tcPr>
            <w:tcW w:w="1900" w:type="dxa"/>
            <w:vAlign w:val="center"/>
          </w:tcPr>
          <w:p w14:paraId="6108DFD8" w14:textId="7401BBF9" w:rsidR="0010747D" w:rsidRPr="00BE1683" w:rsidRDefault="0010747D" w:rsidP="00E37E28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</w:tr>
      <w:tr w:rsidR="0010747D" w:rsidRPr="00BE1683" w14:paraId="6AAE63A0" w14:textId="77777777" w:rsidTr="00AF14A5">
        <w:trPr>
          <w:trHeight w:val="406"/>
        </w:trPr>
        <w:tc>
          <w:tcPr>
            <w:tcW w:w="1749" w:type="dxa"/>
            <w:vAlign w:val="center"/>
          </w:tcPr>
          <w:p w14:paraId="50CE9C15" w14:textId="77777777" w:rsidR="0010747D" w:rsidRPr="00BE1683" w:rsidRDefault="0010747D" w:rsidP="00797E72">
            <w:pPr>
              <w:ind w:left="0"/>
              <w:jc w:val="center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6326" w:type="dxa"/>
            <w:vAlign w:val="center"/>
          </w:tcPr>
          <w:p w14:paraId="2146B7D5" w14:textId="3EAE67C8" w:rsidR="0010747D" w:rsidRPr="00BE1683" w:rsidRDefault="0010747D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  <w:r w:rsidRPr="00BE1683">
              <w:t xml:space="preserve"> </w:t>
            </w:r>
          </w:p>
        </w:tc>
        <w:tc>
          <w:tcPr>
            <w:tcW w:w="1900" w:type="dxa"/>
            <w:vAlign w:val="center"/>
          </w:tcPr>
          <w:p w14:paraId="469C0666" w14:textId="01953F5D" w:rsidR="0010747D" w:rsidRPr="00BE1683" w:rsidRDefault="0010747D" w:rsidP="00E37E28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</w:tr>
      <w:tr w:rsidR="0010747D" w:rsidRPr="00BE1683" w14:paraId="6DCFA538" w14:textId="77777777" w:rsidTr="00AF14A5">
        <w:trPr>
          <w:trHeight w:val="412"/>
        </w:trPr>
        <w:tc>
          <w:tcPr>
            <w:tcW w:w="1749" w:type="dxa"/>
            <w:vAlign w:val="center"/>
          </w:tcPr>
          <w:p w14:paraId="3F30D288" w14:textId="77777777" w:rsidR="0010747D" w:rsidRPr="00BE1683" w:rsidRDefault="0010747D" w:rsidP="00797E72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6326" w:type="dxa"/>
            <w:vAlign w:val="center"/>
          </w:tcPr>
          <w:p w14:paraId="4F098A57" w14:textId="1939D06E" w:rsidR="0010747D" w:rsidRPr="00BE1683" w:rsidRDefault="0010747D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  <w:tc>
          <w:tcPr>
            <w:tcW w:w="1900" w:type="dxa"/>
            <w:vAlign w:val="center"/>
          </w:tcPr>
          <w:p w14:paraId="78A85B9E" w14:textId="55AC88A8" w:rsidR="0010747D" w:rsidRPr="00BE1683" w:rsidRDefault="0010747D" w:rsidP="00E37E28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</w:tr>
      <w:tr w:rsidR="0010747D" w:rsidRPr="00BE1683" w14:paraId="4095BE8A" w14:textId="77777777" w:rsidTr="00AF14A5">
        <w:trPr>
          <w:trHeight w:val="418"/>
        </w:trPr>
        <w:tc>
          <w:tcPr>
            <w:tcW w:w="1749" w:type="dxa"/>
            <w:vAlign w:val="center"/>
          </w:tcPr>
          <w:p w14:paraId="4644E726" w14:textId="49F5D269" w:rsidR="0010747D" w:rsidRPr="00BE1683" w:rsidRDefault="0010747D" w:rsidP="00671B79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6326" w:type="dxa"/>
            <w:vAlign w:val="center"/>
          </w:tcPr>
          <w:p w14:paraId="5C647452" w14:textId="6A26D95C" w:rsidR="0010747D" w:rsidRPr="00BE1683" w:rsidRDefault="0010747D" w:rsidP="00671B79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  <w:tc>
          <w:tcPr>
            <w:tcW w:w="1900" w:type="dxa"/>
            <w:vAlign w:val="center"/>
          </w:tcPr>
          <w:p w14:paraId="6FE1B2D0" w14:textId="505A8BF2" w:rsidR="0010747D" w:rsidRPr="00BE1683" w:rsidRDefault="0010747D" w:rsidP="00E37E28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</w:tr>
      <w:tr w:rsidR="0010747D" w:rsidRPr="00BE1683" w14:paraId="2906630F" w14:textId="77777777" w:rsidTr="00AF14A5">
        <w:trPr>
          <w:trHeight w:val="410"/>
        </w:trPr>
        <w:tc>
          <w:tcPr>
            <w:tcW w:w="1749" w:type="dxa"/>
            <w:vAlign w:val="center"/>
          </w:tcPr>
          <w:p w14:paraId="5DE0C2DF" w14:textId="14D04880" w:rsidR="0010747D" w:rsidRPr="00BE1683" w:rsidRDefault="0010747D" w:rsidP="0010747D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6326" w:type="dxa"/>
            <w:vAlign w:val="center"/>
          </w:tcPr>
          <w:p w14:paraId="12A0C9A5" w14:textId="157A05C8" w:rsidR="0010747D" w:rsidRPr="00BE1683" w:rsidRDefault="0010747D" w:rsidP="0010747D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  <w:tc>
          <w:tcPr>
            <w:tcW w:w="1900" w:type="dxa"/>
            <w:vAlign w:val="center"/>
          </w:tcPr>
          <w:p w14:paraId="5132E84B" w14:textId="0022CA4A" w:rsidR="0010747D" w:rsidRPr="00BE1683" w:rsidRDefault="0010747D" w:rsidP="0010747D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</w:tr>
      <w:tr w:rsidR="0010747D" w:rsidRPr="00BE1683" w14:paraId="7632EAD4" w14:textId="77777777" w:rsidTr="00AF14A5">
        <w:trPr>
          <w:trHeight w:val="430"/>
        </w:trPr>
        <w:tc>
          <w:tcPr>
            <w:tcW w:w="1749" w:type="dxa"/>
            <w:vAlign w:val="center"/>
          </w:tcPr>
          <w:p w14:paraId="16C5B211" w14:textId="51B73221" w:rsidR="0010747D" w:rsidRPr="00BE1683" w:rsidRDefault="0010747D" w:rsidP="0010747D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6326" w:type="dxa"/>
            <w:vAlign w:val="center"/>
          </w:tcPr>
          <w:p w14:paraId="394D03E1" w14:textId="7C0AED22" w:rsidR="0010747D" w:rsidRPr="00BE1683" w:rsidRDefault="0010747D" w:rsidP="0010747D">
            <w:pPr>
              <w:ind w:left="0"/>
              <w:jc w:val="center"/>
            </w:pPr>
            <w:r w:rsidRPr="00BE168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instrText xml:space="preserve"> FORMTEXT </w:instrText>
            </w:r>
            <w:r w:rsidRPr="00BE1683">
              <w:fldChar w:fldCharType="separate"/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rPr>
                <w:noProof/>
              </w:rPr>
              <w:t> </w:t>
            </w:r>
            <w:r w:rsidRPr="00BE1683">
              <w:fldChar w:fldCharType="end"/>
            </w:r>
          </w:p>
        </w:tc>
        <w:tc>
          <w:tcPr>
            <w:tcW w:w="1900" w:type="dxa"/>
            <w:vAlign w:val="center"/>
          </w:tcPr>
          <w:p w14:paraId="769611B9" w14:textId="69590054" w:rsidR="0010747D" w:rsidRPr="00BE1683" w:rsidRDefault="0010747D" w:rsidP="0010747D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</w:tr>
      <w:tr w:rsidR="0010747D" w:rsidRPr="00BE1683" w14:paraId="59EA8A83" w14:textId="77777777" w:rsidTr="0010747D">
        <w:trPr>
          <w:trHeight w:val="577"/>
        </w:trPr>
        <w:tc>
          <w:tcPr>
            <w:tcW w:w="1749" w:type="dxa"/>
            <w:vAlign w:val="center"/>
          </w:tcPr>
          <w:p w14:paraId="031CD939" w14:textId="77777777" w:rsidR="0010747D" w:rsidRPr="00BE1683" w:rsidRDefault="0010747D" w:rsidP="0010747D">
            <w:pPr>
              <w:ind w:left="0"/>
              <w:jc w:val="center"/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6326" w:type="dxa"/>
            <w:vAlign w:val="center"/>
          </w:tcPr>
          <w:p w14:paraId="04C60B52" w14:textId="0254357D" w:rsidR="0010747D" w:rsidRPr="00BE1683" w:rsidRDefault="0010747D" w:rsidP="0010747D">
            <w:pPr>
              <w:ind w:left="0"/>
              <w:jc w:val="right"/>
            </w:pPr>
            <w:r w:rsidRPr="00BE1683">
              <w:rPr>
                <w:rFonts w:cs="Arial"/>
                <w:b/>
                <w:sz w:val="24"/>
                <w:szCs w:val="22"/>
              </w:rPr>
              <w:t>Yhteensä:</w:t>
            </w:r>
          </w:p>
        </w:tc>
        <w:tc>
          <w:tcPr>
            <w:tcW w:w="1900" w:type="dxa"/>
            <w:vAlign w:val="center"/>
          </w:tcPr>
          <w:p w14:paraId="51B2F840" w14:textId="009306DC" w:rsidR="0010747D" w:rsidRPr="00BE1683" w:rsidRDefault="0010747D" w:rsidP="0010747D">
            <w:pPr>
              <w:ind w:left="0"/>
              <w:jc w:val="right"/>
              <w:rPr>
                <w:rFonts w:cs="Arial"/>
                <w:b/>
                <w:sz w:val="24"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€</w:t>
            </w:r>
          </w:p>
        </w:tc>
      </w:tr>
    </w:tbl>
    <w:p w14:paraId="143306A5" w14:textId="361571C6" w:rsidR="00B24946" w:rsidRPr="00BE1683" w:rsidRDefault="00B24946" w:rsidP="00B24946">
      <w:pPr>
        <w:pStyle w:val="Otsikko1"/>
      </w:pPr>
      <w:r w:rsidRPr="00BE1683">
        <w:t>Allekirjoitus</w:t>
      </w:r>
    </w:p>
    <w:p w14:paraId="7AA2245D" w14:textId="7D00343E" w:rsidR="00B24946" w:rsidRPr="00BE1683" w:rsidRDefault="00B24946" w:rsidP="00B24946">
      <w:pPr>
        <w:ind w:left="0"/>
        <w:rPr>
          <w:rFonts w:cs="Arial"/>
        </w:rPr>
      </w:pPr>
      <w:r w:rsidRPr="00BE1683">
        <w:rPr>
          <w:rFonts w:cs="Arial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1683">
        <w:rPr>
          <w:rFonts w:cs="Arial"/>
        </w:rPr>
        <w:instrText xml:space="preserve"> FORMCHECKBOX </w:instrText>
      </w:r>
      <w:r w:rsidR="00763DE5">
        <w:rPr>
          <w:rFonts w:cs="Arial"/>
        </w:rPr>
      </w:r>
      <w:r w:rsidR="00763DE5">
        <w:rPr>
          <w:rFonts w:cs="Arial"/>
        </w:rPr>
        <w:fldChar w:fldCharType="separate"/>
      </w:r>
      <w:r w:rsidRPr="00BE1683">
        <w:rPr>
          <w:rFonts w:cs="Arial"/>
        </w:rPr>
        <w:fldChar w:fldCharType="end"/>
      </w:r>
      <w:r w:rsidRPr="00BE1683">
        <w:rPr>
          <w:rFonts w:cs="Arial"/>
        </w:rPr>
        <w:t xml:space="preserve"> Vakuutan, että olen antanut tässä laskussa oikeita tietoja</w:t>
      </w:r>
      <w:r w:rsidR="004341A5" w:rsidRPr="00BE1683">
        <w:rPr>
          <w:rFonts w:cs="Arial"/>
        </w:rPr>
        <w:t>.</w:t>
      </w:r>
      <w:r w:rsidRPr="00BE1683">
        <w:rPr>
          <w:rFonts w:cs="Arial"/>
        </w:rPr>
        <w:t xml:space="preserve"> Mikäli laskussa on tahallisesti annettu vääriä tietoja, voidaan maksetut korvaukset periä takaisin.</w:t>
      </w:r>
    </w:p>
    <w:p w14:paraId="3959F766" w14:textId="77777777" w:rsidR="00B24946" w:rsidRPr="00BE1683" w:rsidRDefault="00B24946" w:rsidP="00B24946">
      <w:pPr>
        <w:tabs>
          <w:tab w:val="clear" w:pos="2608"/>
          <w:tab w:val="left" w:pos="2552"/>
        </w:tabs>
        <w:rPr>
          <w:rFonts w:cs="Arial"/>
          <w:b/>
          <w:sz w:val="4"/>
          <w:szCs w:val="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B24946" w:rsidRPr="00BE1683" w14:paraId="31C5BF5E" w14:textId="77777777" w:rsidTr="00797E72">
        <w:tc>
          <w:tcPr>
            <w:tcW w:w="4957" w:type="dxa"/>
          </w:tcPr>
          <w:p w14:paraId="4B74E862" w14:textId="77777777" w:rsidR="00B24946" w:rsidRPr="00BE1683" w:rsidRDefault="00B24946" w:rsidP="00B24946">
            <w:pPr>
              <w:ind w:left="0"/>
              <w:rPr>
                <w:szCs w:val="22"/>
              </w:rPr>
            </w:pPr>
            <w:r w:rsidRPr="00BE1683">
              <w:rPr>
                <w:rFonts w:cs="Arial"/>
                <w:szCs w:val="22"/>
              </w:rPr>
              <w:t xml:space="preserve">Paikka ja päivämäärä </w:t>
            </w:r>
          </w:p>
        </w:tc>
        <w:tc>
          <w:tcPr>
            <w:tcW w:w="5103" w:type="dxa"/>
          </w:tcPr>
          <w:p w14:paraId="5F03D9C2" w14:textId="77777777" w:rsidR="00B24946" w:rsidRPr="00BE1683" w:rsidRDefault="00B24946" w:rsidP="00B24946">
            <w:pPr>
              <w:ind w:left="0"/>
              <w:rPr>
                <w:szCs w:val="22"/>
              </w:rPr>
            </w:pPr>
            <w:r w:rsidRPr="00BE1683">
              <w:rPr>
                <w:rFonts w:cs="Arial"/>
                <w:szCs w:val="22"/>
              </w:rPr>
              <w:t>Opiskelijan allekirjoitus</w:t>
            </w:r>
          </w:p>
        </w:tc>
      </w:tr>
      <w:tr w:rsidR="00B24946" w:rsidRPr="00BE1683" w14:paraId="1A1424EA" w14:textId="77777777" w:rsidTr="001F3B55">
        <w:trPr>
          <w:trHeight w:val="539"/>
        </w:trPr>
        <w:tc>
          <w:tcPr>
            <w:tcW w:w="4957" w:type="dxa"/>
            <w:vAlign w:val="center"/>
          </w:tcPr>
          <w:p w14:paraId="0A4B5577" w14:textId="5844EB3E" w:rsidR="00B24946" w:rsidRPr="00BE1683" w:rsidRDefault="00E20172" w:rsidP="00E20172">
            <w:pPr>
              <w:ind w:left="0"/>
              <w:rPr>
                <w:b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071A6151" w14:textId="77777777" w:rsidR="00B24946" w:rsidRPr="00BE1683" w:rsidRDefault="00B24946" w:rsidP="00797E72">
            <w:pPr>
              <w:rPr>
                <w:b/>
                <w:szCs w:val="22"/>
              </w:rPr>
            </w:pPr>
          </w:p>
        </w:tc>
      </w:tr>
    </w:tbl>
    <w:p w14:paraId="6544F56F" w14:textId="50F2BC3C" w:rsidR="00AA0DA8" w:rsidRPr="00BE1683" w:rsidRDefault="00AA0DA8" w:rsidP="001636E5">
      <w:pPr>
        <w:ind w:left="0"/>
        <w:rPr>
          <w:sz w:val="10"/>
          <w:szCs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AA0DA8" w:rsidRPr="00BE1683" w14:paraId="7363DBD1" w14:textId="77777777" w:rsidTr="00797E72">
        <w:tc>
          <w:tcPr>
            <w:tcW w:w="4957" w:type="dxa"/>
          </w:tcPr>
          <w:p w14:paraId="2188809D" w14:textId="77777777" w:rsidR="00AA0DA8" w:rsidRPr="00BE1683" w:rsidRDefault="00AA0DA8" w:rsidP="00797E72">
            <w:pPr>
              <w:ind w:left="0"/>
              <w:rPr>
                <w:szCs w:val="22"/>
              </w:rPr>
            </w:pPr>
            <w:r w:rsidRPr="00BE1683">
              <w:rPr>
                <w:rFonts w:cs="Arial"/>
                <w:szCs w:val="22"/>
              </w:rPr>
              <w:t xml:space="preserve">Paikka ja päivämäärä </w:t>
            </w:r>
          </w:p>
        </w:tc>
        <w:tc>
          <w:tcPr>
            <w:tcW w:w="5103" w:type="dxa"/>
          </w:tcPr>
          <w:p w14:paraId="0CBABFFC" w14:textId="154B9DB6" w:rsidR="00AA0DA8" w:rsidRPr="00BE1683" w:rsidRDefault="00AA0DA8" w:rsidP="00797E72">
            <w:pPr>
              <w:ind w:left="0"/>
              <w:rPr>
                <w:szCs w:val="22"/>
              </w:rPr>
            </w:pPr>
            <w:r w:rsidRPr="00BE1683">
              <w:rPr>
                <w:rFonts w:cs="Arial"/>
                <w:szCs w:val="22"/>
              </w:rPr>
              <w:t>Huoltajan allekirjoitus</w:t>
            </w:r>
          </w:p>
        </w:tc>
      </w:tr>
      <w:tr w:rsidR="00AA0DA8" w:rsidRPr="00BE1683" w14:paraId="63947253" w14:textId="77777777" w:rsidTr="001F3B55">
        <w:trPr>
          <w:trHeight w:val="539"/>
        </w:trPr>
        <w:tc>
          <w:tcPr>
            <w:tcW w:w="4957" w:type="dxa"/>
            <w:vAlign w:val="center"/>
          </w:tcPr>
          <w:p w14:paraId="58F4E6BF" w14:textId="4294B2E1" w:rsidR="00AA0DA8" w:rsidRPr="00BE1683" w:rsidRDefault="00E20172" w:rsidP="00E20172">
            <w:pPr>
              <w:ind w:left="0"/>
              <w:rPr>
                <w:b/>
                <w:szCs w:val="22"/>
              </w:rPr>
            </w:pP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  <w:r w:rsidRPr="00BE1683">
              <w:rPr>
                <w:rFonts w:cs="Arial"/>
                <w:b/>
                <w:sz w:val="24"/>
                <w:szCs w:val="22"/>
              </w:rPr>
              <w:t xml:space="preserve"> 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E1683">
              <w:rPr>
                <w:rFonts w:cs="Arial"/>
                <w:b/>
                <w:sz w:val="24"/>
                <w:szCs w:val="22"/>
              </w:rPr>
              <w:instrText xml:space="preserve"> FORMTEXT </w:instrText>
            </w:r>
            <w:r w:rsidRPr="00BE1683">
              <w:rPr>
                <w:rFonts w:cs="Arial"/>
                <w:b/>
                <w:sz w:val="24"/>
                <w:szCs w:val="22"/>
              </w:rPr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separate"/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eastAsia="MS Mincho" w:cs="Arial"/>
                <w:b/>
                <w:noProof/>
                <w:sz w:val="24"/>
                <w:szCs w:val="22"/>
              </w:rPr>
              <w:t> </w:t>
            </w:r>
            <w:r w:rsidRPr="00BE1683">
              <w:rPr>
                <w:rFonts w:cs="Arial"/>
                <w:b/>
                <w:sz w:val="24"/>
                <w:szCs w:val="22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4645171C" w14:textId="77777777" w:rsidR="00AA0DA8" w:rsidRPr="00BE1683" w:rsidRDefault="00AA0DA8" w:rsidP="00797E72">
            <w:pPr>
              <w:rPr>
                <w:b/>
                <w:szCs w:val="22"/>
              </w:rPr>
            </w:pPr>
          </w:p>
        </w:tc>
      </w:tr>
    </w:tbl>
    <w:p w14:paraId="2AB238CC" w14:textId="1239B258" w:rsidR="006122BE" w:rsidRDefault="006122BE" w:rsidP="006122BE">
      <w:pPr>
        <w:ind w:left="0"/>
      </w:pPr>
    </w:p>
    <w:p w14:paraId="4A7B9157" w14:textId="403216D6" w:rsidR="006122BE" w:rsidRDefault="006122BE" w:rsidP="006122BE">
      <w:pPr>
        <w:ind w:left="0"/>
        <w:jc w:val="center"/>
      </w:pPr>
      <w:r>
        <w:t>Matkalasku toimitetaan asuntolavastaava Sari Tuiskulle: sari.tuisku@redu.fi</w:t>
      </w:r>
    </w:p>
    <w:p w14:paraId="3922949E" w14:textId="26A1DD44" w:rsidR="005658F5" w:rsidRPr="00BE1683" w:rsidRDefault="005658F5" w:rsidP="00BE1683">
      <w:pPr>
        <w:pStyle w:val="Otsikko1"/>
        <w:rPr>
          <w:rFonts w:cs="Arial"/>
          <w:sz w:val="18"/>
          <w:szCs w:val="18"/>
        </w:rPr>
      </w:pPr>
      <w:r w:rsidRPr="00BE1683">
        <w:t>Käsittelymerkinnät</w:t>
      </w:r>
    </w:p>
    <w:p w14:paraId="7397D3E3" w14:textId="57B51A98" w:rsidR="005658F5" w:rsidRPr="00AF14A5" w:rsidRDefault="00255C59" w:rsidP="00EF12D3">
      <w:pPr>
        <w:spacing w:line="300" w:lineRule="auto"/>
        <w:ind w:left="0"/>
        <w:rPr>
          <w:szCs w:val="22"/>
        </w:rPr>
      </w:pPr>
      <w:r w:rsidRPr="00AF14A5">
        <w:rPr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14A5">
        <w:rPr>
          <w:szCs w:val="22"/>
        </w:rPr>
        <w:instrText xml:space="preserve"> FORMCHECKBOX </w:instrText>
      </w:r>
      <w:r w:rsidR="00763DE5">
        <w:rPr>
          <w:szCs w:val="22"/>
        </w:rPr>
      </w:r>
      <w:r w:rsidR="00763DE5">
        <w:rPr>
          <w:szCs w:val="22"/>
        </w:rPr>
        <w:fldChar w:fldCharType="separate"/>
      </w:r>
      <w:r w:rsidRPr="00AF14A5">
        <w:rPr>
          <w:szCs w:val="22"/>
        </w:rPr>
        <w:fldChar w:fldCharType="end"/>
      </w:r>
      <w:r w:rsidRPr="00AF14A5">
        <w:rPr>
          <w:szCs w:val="22"/>
        </w:rPr>
        <w:t xml:space="preserve"> </w:t>
      </w:r>
      <w:r w:rsidR="005658F5" w:rsidRPr="00AF14A5">
        <w:rPr>
          <w:szCs w:val="22"/>
        </w:rPr>
        <w:t>Matkalaskun tiedot ovat oikein ja korvaus voidaan maksaa laskun mukaisesti.</w:t>
      </w:r>
      <w:r w:rsidR="005658F5" w:rsidRPr="00AF14A5">
        <w:rPr>
          <w:b/>
          <w:szCs w:val="22"/>
        </w:rPr>
        <w:br/>
      </w:r>
      <w:r w:rsidR="005658F5" w:rsidRPr="00AF14A5">
        <w:rPr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8F5" w:rsidRPr="00AF14A5">
        <w:rPr>
          <w:szCs w:val="22"/>
        </w:rPr>
        <w:instrText xml:space="preserve"> FORMCHECKBOX </w:instrText>
      </w:r>
      <w:r w:rsidR="00763DE5">
        <w:rPr>
          <w:szCs w:val="22"/>
        </w:rPr>
      </w:r>
      <w:r w:rsidR="00763DE5">
        <w:rPr>
          <w:szCs w:val="22"/>
        </w:rPr>
        <w:fldChar w:fldCharType="separate"/>
      </w:r>
      <w:r w:rsidR="005658F5" w:rsidRPr="00AF14A5">
        <w:rPr>
          <w:szCs w:val="22"/>
        </w:rPr>
        <w:fldChar w:fldCharType="end"/>
      </w:r>
      <w:r w:rsidR="005658F5" w:rsidRPr="00AF14A5">
        <w:rPr>
          <w:szCs w:val="22"/>
        </w:rPr>
        <w:t xml:space="preserve"> Matkalaskun tiedoissa on virheitä</w:t>
      </w:r>
      <w:r w:rsidR="006F4D71" w:rsidRPr="00AF14A5">
        <w:rPr>
          <w:szCs w:val="22"/>
        </w:rPr>
        <w:t xml:space="preserve"> tai puutteita</w:t>
      </w:r>
      <w:r w:rsidR="005658F5" w:rsidRPr="00AF14A5">
        <w:rPr>
          <w:szCs w:val="22"/>
        </w:rPr>
        <w:t xml:space="preserve"> ja matkakorvaus maksetaan käsittelijän korjaamien tietojen mukaan.</w:t>
      </w:r>
      <w:r w:rsidR="006F4D71" w:rsidRPr="00AF14A5">
        <w:rPr>
          <w:szCs w:val="22"/>
        </w:rPr>
        <w:t xml:space="preserve"> </w:t>
      </w:r>
      <w:r w:rsidR="00EF12D3" w:rsidRPr="00AF14A5">
        <w:rPr>
          <w:szCs w:val="22"/>
        </w:rPr>
        <w:t>Korjatun l</w:t>
      </w:r>
      <w:r w:rsidR="006F4D71" w:rsidRPr="00AF14A5">
        <w:rPr>
          <w:szCs w:val="22"/>
        </w:rPr>
        <w:t xml:space="preserve">askun kopio toimitetaan </w:t>
      </w:r>
      <w:r w:rsidR="00D301F6" w:rsidRPr="00AF14A5">
        <w:rPr>
          <w:szCs w:val="22"/>
        </w:rPr>
        <w:t>hakijalle</w:t>
      </w:r>
      <w:r w:rsidR="006F4D71" w:rsidRPr="00AF14A5">
        <w:rPr>
          <w:szCs w:val="22"/>
        </w:rPr>
        <w:t xml:space="preserve"> tiedoksi.</w:t>
      </w:r>
    </w:p>
    <w:p w14:paraId="57411A5C" w14:textId="4949F7FB" w:rsidR="005658F5" w:rsidRDefault="005658F5" w:rsidP="00AF14A5">
      <w:pPr>
        <w:spacing w:line="300" w:lineRule="auto"/>
        <w:ind w:left="0"/>
        <w:rPr>
          <w:szCs w:val="22"/>
        </w:rPr>
      </w:pPr>
      <w:r w:rsidRPr="00AF14A5">
        <w:rPr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14A5">
        <w:rPr>
          <w:szCs w:val="22"/>
        </w:rPr>
        <w:instrText xml:space="preserve"> FORMCHECKBOX </w:instrText>
      </w:r>
      <w:r w:rsidR="00763DE5">
        <w:rPr>
          <w:szCs w:val="22"/>
        </w:rPr>
      </w:r>
      <w:r w:rsidR="00763DE5">
        <w:rPr>
          <w:szCs w:val="22"/>
        </w:rPr>
        <w:fldChar w:fldCharType="separate"/>
      </w:r>
      <w:r w:rsidRPr="00AF14A5">
        <w:rPr>
          <w:szCs w:val="22"/>
        </w:rPr>
        <w:fldChar w:fldCharType="end"/>
      </w:r>
      <w:r w:rsidRPr="00AF14A5">
        <w:rPr>
          <w:szCs w:val="22"/>
        </w:rPr>
        <w:t xml:space="preserve"> Matkalaskua ei hyväksytä. Perustelu:</w:t>
      </w:r>
    </w:p>
    <w:p w14:paraId="4FEEA930" w14:textId="77777777" w:rsidR="00AF14A5" w:rsidRPr="00AF14A5" w:rsidRDefault="00AF14A5" w:rsidP="00AF14A5">
      <w:pPr>
        <w:spacing w:line="300" w:lineRule="auto"/>
        <w:ind w:left="0"/>
        <w:rPr>
          <w:sz w:val="96"/>
          <w:szCs w:val="14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5658F5" w:rsidRPr="00BE1683" w14:paraId="50007411" w14:textId="77777777" w:rsidTr="0010747D">
        <w:tc>
          <w:tcPr>
            <w:tcW w:w="2405" w:type="dxa"/>
          </w:tcPr>
          <w:p w14:paraId="78683678" w14:textId="7683D48C" w:rsidR="005658F5" w:rsidRPr="00AF14A5" w:rsidRDefault="0010747D" w:rsidP="00633FDD">
            <w:pPr>
              <w:ind w:left="0"/>
              <w:rPr>
                <w:szCs w:val="22"/>
              </w:rPr>
            </w:pPr>
            <w:r w:rsidRPr="00AF14A5">
              <w:rPr>
                <w:szCs w:val="22"/>
              </w:rPr>
              <w:t>P</w:t>
            </w:r>
            <w:r w:rsidR="005658F5" w:rsidRPr="00AF14A5">
              <w:rPr>
                <w:szCs w:val="22"/>
              </w:rPr>
              <w:t>äivämäärä</w:t>
            </w:r>
          </w:p>
        </w:tc>
        <w:tc>
          <w:tcPr>
            <w:tcW w:w="7790" w:type="dxa"/>
          </w:tcPr>
          <w:p w14:paraId="50FE89FC" w14:textId="77777777" w:rsidR="005658F5" w:rsidRPr="00AF14A5" w:rsidRDefault="005658F5" w:rsidP="00633FDD">
            <w:pPr>
              <w:ind w:left="0"/>
              <w:rPr>
                <w:szCs w:val="22"/>
              </w:rPr>
            </w:pPr>
            <w:r w:rsidRPr="00AF14A5">
              <w:rPr>
                <w:szCs w:val="22"/>
              </w:rPr>
              <w:t>Käsittelijän allekirjoitus ja nimen selvennys</w:t>
            </w:r>
          </w:p>
        </w:tc>
      </w:tr>
      <w:tr w:rsidR="005658F5" w:rsidRPr="00BE1683" w14:paraId="78FF6F62" w14:textId="77777777" w:rsidTr="00AF14A5">
        <w:trPr>
          <w:trHeight w:val="466"/>
        </w:trPr>
        <w:tc>
          <w:tcPr>
            <w:tcW w:w="2405" w:type="dxa"/>
            <w:vAlign w:val="center"/>
          </w:tcPr>
          <w:p w14:paraId="3C71A31E" w14:textId="77777777" w:rsidR="005658F5" w:rsidRPr="00BE1683" w:rsidRDefault="005658F5" w:rsidP="00633FDD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790" w:type="dxa"/>
            <w:vAlign w:val="center"/>
          </w:tcPr>
          <w:p w14:paraId="6E8B81CC" w14:textId="77777777" w:rsidR="005658F5" w:rsidRPr="00BE1683" w:rsidRDefault="005658F5" w:rsidP="00633FDD">
            <w:pPr>
              <w:ind w:left="0"/>
              <w:rPr>
                <w:sz w:val="18"/>
                <w:szCs w:val="18"/>
              </w:rPr>
            </w:pPr>
          </w:p>
        </w:tc>
      </w:tr>
    </w:tbl>
    <w:p w14:paraId="76D40787" w14:textId="6DE84D54" w:rsidR="005658F5" w:rsidRPr="00AF14A5" w:rsidRDefault="005658F5" w:rsidP="005658F5">
      <w:pPr>
        <w:ind w:left="0"/>
        <w:rPr>
          <w:szCs w:val="22"/>
        </w:rPr>
      </w:pPr>
      <w:r w:rsidRPr="00AF14A5">
        <w:rPr>
          <w:szCs w:val="22"/>
        </w:rPr>
        <w:t>Allekirjoitettu lasku käsittelymerkintöineen skannataan RONDOon laskun hyväksymistä ja maksamista varten.</w:t>
      </w:r>
    </w:p>
    <w:sectPr w:rsidR="005658F5" w:rsidRPr="00AF14A5" w:rsidSect="006F4D71">
      <w:headerReference w:type="default" r:id="rId13"/>
      <w:pgSz w:w="11906" w:h="16838" w:code="9"/>
      <w:pgMar w:top="624" w:right="567" w:bottom="567" w:left="1134" w:header="34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3990D" w14:textId="77777777" w:rsidR="006E4D36" w:rsidRDefault="006E4D36">
      <w:r>
        <w:separator/>
      </w:r>
    </w:p>
  </w:endnote>
  <w:endnote w:type="continuationSeparator" w:id="0">
    <w:p w14:paraId="773EBFF3" w14:textId="77777777" w:rsidR="006E4D36" w:rsidRDefault="006E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D72E2" w14:textId="77777777" w:rsidR="006E4D36" w:rsidRDefault="006E4D36">
      <w:r>
        <w:separator/>
      </w:r>
    </w:p>
  </w:footnote>
  <w:footnote w:type="continuationSeparator" w:id="0">
    <w:p w14:paraId="3AFF8EF0" w14:textId="77777777" w:rsidR="006E4D36" w:rsidRDefault="006E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99ADF" w14:textId="48A3D9BE" w:rsidR="00053EDB" w:rsidRDefault="00053EDB" w:rsidP="00616F65">
    <w:pPr>
      <w:pStyle w:val="Yltunniste"/>
      <w:tabs>
        <w:tab w:val="clear" w:pos="2608"/>
        <w:tab w:val="left" w:pos="3813"/>
        <w:tab w:val="left" w:pos="5245"/>
        <w:tab w:val="left" w:pos="5387"/>
      </w:tabs>
      <w:rPr>
        <w:szCs w:val="22"/>
      </w:rPr>
    </w:pPr>
    <w:r>
      <w:rPr>
        <w:b/>
        <w:noProof/>
        <w:sz w:val="20"/>
      </w:rPr>
      <w:drawing>
        <wp:inline distT="0" distB="0" distL="0" distR="0" wp14:anchorId="15E6FCB3" wp14:editId="353A030A">
          <wp:extent cx="1609725" cy="557549"/>
          <wp:effectExtent l="0" t="0" r="0" b="0"/>
          <wp:docPr id="3" name="Kuva 3" descr="REDUn käpy-logo ja teksti R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du-vaa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380" cy="560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Cs w:val="22"/>
      </w:rPr>
      <w:tab/>
    </w:r>
    <w:r>
      <w:rPr>
        <w:szCs w:val="22"/>
      </w:rPr>
      <w:tab/>
    </w:r>
    <w:r>
      <w:rPr>
        <w:szCs w:val="22"/>
      </w:rPr>
      <w:tab/>
    </w:r>
    <w:r w:rsidRPr="003F3D2F">
      <w:rPr>
        <w:b/>
        <w:sz w:val="28"/>
        <w:szCs w:val="22"/>
      </w:rPr>
      <w:t>Lasku</w:t>
    </w:r>
    <w:r>
      <w:rPr>
        <w:b/>
        <w:sz w:val="24"/>
      </w:rP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</w:rPr>
      <w:t>4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</w:rPr>
      <w:t>4</w:t>
    </w:r>
    <w:r>
      <w:rPr>
        <w:rStyle w:val="Sivunumero"/>
      </w:rPr>
      <w:fldChar w:fldCharType="end"/>
    </w:r>
    <w:r>
      <w:rPr>
        <w:rStyle w:val="Sivunumero"/>
      </w:rPr>
      <w:t>)</w:t>
    </w:r>
  </w:p>
  <w:p w14:paraId="1DD4E97B" w14:textId="31827BA0" w:rsidR="00053EDB" w:rsidRDefault="00053EDB" w:rsidP="003578FE">
    <w:pPr>
      <w:pStyle w:val="Yltunniste"/>
      <w:tabs>
        <w:tab w:val="left" w:pos="5245"/>
      </w:tabs>
      <w:rPr>
        <w:szCs w:val="22"/>
      </w:rPr>
    </w:pPr>
    <w:r>
      <w:rPr>
        <w:szCs w:val="22"/>
      </w:rPr>
      <w:t>Rovaniemen koulutuskuntayhtymä</w:t>
    </w:r>
  </w:p>
  <w:p w14:paraId="1CBA198A" w14:textId="77777777" w:rsidR="00053EDB" w:rsidRDefault="00053EDB" w:rsidP="005B0958">
    <w:pPr>
      <w:pStyle w:val="Yltunniste"/>
      <w:tabs>
        <w:tab w:val="clear" w:pos="4819"/>
        <w:tab w:val="clear" w:pos="9638"/>
        <w:tab w:val="left" w:pos="90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B60"/>
    <w:multiLevelType w:val="hybridMultilevel"/>
    <w:tmpl w:val="AD44A26C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6157C0"/>
    <w:multiLevelType w:val="hybridMultilevel"/>
    <w:tmpl w:val="37F2995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09D1507"/>
    <w:multiLevelType w:val="hybridMultilevel"/>
    <w:tmpl w:val="A98E4EF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400BD"/>
    <w:multiLevelType w:val="hybridMultilevel"/>
    <w:tmpl w:val="00C02F4C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1E345D61"/>
    <w:multiLevelType w:val="hybridMultilevel"/>
    <w:tmpl w:val="58C03B4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61C3291"/>
    <w:multiLevelType w:val="hybridMultilevel"/>
    <w:tmpl w:val="2C120FB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A164A74"/>
    <w:multiLevelType w:val="hybridMultilevel"/>
    <w:tmpl w:val="1904EEF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302E20E0"/>
    <w:multiLevelType w:val="hybridMultilevel"/>
    <w:tmpl w:val="F7DEA20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58284777"/>
    <w:multiLevelType w:val="hybridMultilevel"/>
    <w:tmpl w:val="C2108214"/>
    <w:lvl w:ilvl="0" w:tplc="040B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9" w15:restartNumberingAfterBreak="0">
    <w:nsid w:val="6496191F"/>
    <w:multiLevelType w:val="hybridMultilevel"/>
    <w:tmpl w:val="BDA6074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6D314279"/>
    <w:multiLevelType w:val="hybridMultilevel"/>
    <w:tmpl w:val="48F0B6F2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BFA6689"/>
    <w:multiLevelType w:val="hybridMultilevel"/>
    <w:tmpl w:val="45CE7E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D0BAA"/>
    <w:multiLevelType w:val="hybridMultilevel"/>
    <w:tmpl w:val="31A0461C"/>
    <w:lvl w:ilvl="0" w:tplc="040B000F">
      <w:start w:val="1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35"/>
    <w:rsid w:val="000003A8"/>
    <w:rsid w:val="0000741E"/>
    <w:rsid w:val="00012AE5"/>
    <w:rsid w:val="000163CB"/>
    <w:rsid w:val="00037659"/>
    <w:rsid w:val="00053EDB"/>
    <w:rsid w:val="00053EED"/>
    <w:rsid w:val="0007711E"/>
    <w:rsid w:val="00084347"/>
    <w:rsid w:val="000B255A"/>
    <w:rsid w:val="000B432E"/>
    <w:rsid w:val="000C5518"/>
    <w:rsid w:val="000F098F"/>
    <w:rsid w:val="000F393B"/>
    <w:rsid w:val="000F5B87"/>
    <w:rsid w:val="0010747D"/>
    <w:rsid w:val="00113509"/>
    <w:rsid w:val="00147342"/>
    <w:rsid w:val="001636E5"/>
    <w:rsid w:val="001732A5"/>
    <w:rsid w:val="0018083E"/>
    <w:rsid w:val="001947B1"/>
    <w:rsid w:val="001A48A1"/>
    <w:rsid w:val="001B3D2C"/>
    <w:rsid w:val="001B4CFE"/>
    <w:rsid w:val="001C5107"/>
    <w:rsid w:val="001D044E"/>
    <w:rsid w:val="001D6CB9"/>
    <w:rsid w:val="001E4B84"/>
    <w:rsid w:val="001F1CD6"/>
    <w:rsid w:val="001F3B55"/>
    <w:rsid w:val="0020482B"/>
    <w:rsid w:val="00204B8C"/>
    <w:rsid w:val="002151B1"/>
    <w:rsid w:val="00255C59"/>
    <w:rsid w:val="002A0FA0"/>
    <w:rsid w:val="002D35CD"/>
    <w:rsid w:val="002E066A"/>
    <w:rsid w:val="002E1729"/>
    <w:rsid w:val="002E44D5"/>
    <w:rsid w:val="002F24DA"/>
    <w:rsid w:val="002F4135"/>
    <w:rsid w:val="002F6D80"/>
    <w:rsid w:val="002F71B3"/>
    <w:rsid w:val="002F79A7"/>
    <w:rsid w:val="0030367D"/>
    <w:rsid w:val="00303D4E"/>
    <w:rsid w:val="00304C03"/>
    <w:rsid w:val="00315DDC"/>
    <w:rsid w:val="003403C6"/>
    <w:rsid w:val="00340FC5"/>
    <w:rsid w:val="0034297E"/>
    <w:rsid w:val="003578FE"/>
    <w:rsid w:val="00367642"/>
    <w:rsid w:val="0037578A"/>
    <w:rsid w:val="00377860"/>
    <w:rsid w:val="0038029B"/>
    <w:rsid w:val="00392DCF"/>
    <w:rsid w:val="0039350D"/>
    <w:rsid w:val="00393910"/>
    <w:rsid w:val="00394884"/>
    <w:rsid w:val="003A14C6"/>
    <w:rsid w:val="003A5578"/>
    <w:rsid w:val="003C2BC9"/>
    <w:rsid w:val="003E56D7"/>
    <w:rsid w:val="003F3D2F"/>
    <w:rsid w:val="003F6B71"/>
    <w:rsid w:val="00403651"/>
    <w:rsid w:val="00415A57"/>
    <w:rsid w:val="0042456C"/>
    <w:rsid w:val="004256A7"/>
    <w:rsid w:val="00430A5E"/>
    <w:rsid w:val="004341A5"/>
    <w:rsid w:val="004363BD"/>
    <w:rsid w:val="00440132"/>
    <w:rsid w:val="00455675"/>
    <w:rsid w:val="0046663E"/>
    <w:rsid w:val="004708AE"/>
    <w:rsid w:val="004A4779"/>
    <w:rsid w:val="004A5083"/>
    <w:rsid w:val="004A7E2E"/>
    <w:rsid w:val="004C09DE"/>
    <w:rsid w:val="004C5786"/>
    <w:rsid w:val="004C6D92"/>
    <w:rsid w:val="004D6DB3"/>
    <w:rsid w:val="004E3FC2"/>
    <w:rsid w:val="004F4518"/>
    <w:rsid w:val="00500E52"/>
    <w:rsid w:val="0050386C"/>
    <w:rsid w:val="00510495"/>
    <w:rsid w:val="00510CCF"/>
    <w:rsid w:val="005145AA"/>
    <w:rsid w:val="00515B83"/>
    <w:rsid w:val="005168F9"/>
    <w:rsid w:val="00526E58"/>
    <w:rsid w:val="00530E78"/>
    <w:rsid w:val="00537F59"/>
    <w:rsid w:val="0054537A"/>
    <w:rsid w:val="00545630"/>
    <w:rsid w:val="005458B9"/>
    <w:rsid w:val="00545F6F"/>
    <w:rsid w:val="00546870"/>
    <w:rsid w:val="005621D1"/>
    <w:rsid w:val="005658F5"/>
    <w:rsid w:val="00567E6A"/>
    <w:rsid w:val="00591FDE"/>
    <w:rsid w:val="005A2F1F"/>
    <w:rsid w:val="005A706B"/>
    <w:rsid w:val="005A7745"/>
    <w:rsid w:val="005B08BD"/>
    <w:rsid w:val="005B0958"/>
    <w:rsid w:val="005B1A23"/>
    <w:rsid w:val="005E0857"/>
    <w:rsid w:val="005E1E3A"/>
    <w:rsid w:val="00601BB2"/>
    <w:rsid w:val="00606606"/>
    <w:rsid w:val="006122BE"/>
    <w:rsid w:val="006143C8"/>
    <w:rsid w:val="00616F65"/>
    <w:rsid w:val="00644282"/>
    <w:rsid w:val="00671B79"/>
    <w:rsid w:val="006836A4"/>
    <w:rsid w:val="00684045"/>
    <w:rsid w:val="0068411E"/>
    <w:rsid w:val="006934EC"/>
    <w:rsid w:val="00697235"/>
    <w:rsid w:val="006C5E3D"/>
    <w:rsid w:val="006D4A9A"/>
    <w:rsid w:val="006E3142"/>
    <w:rsid w:val="006E4D36"/>
    <w:rsid w:val="006F4D71"/>
    <w:rsid w:val="00700F84"/>
    <w:rsid w:val="00721DB1"/>
    <w:rsid w:val="00722B1D"/>
    <w:rsid w:val="007258CD"/>
    <w:rsid w:val="00730442"/>
    <w:rsid w:val="00733446"/>
    <w:rsid w:val="00743BBA"/>
    <w:rsid w:val="00750F15"/>
    <w:rsid w:val="0075130D"/>
    <w:rsid w:val="007609EF"/>
    <w:rsid w:val="00762EAF"/>
    <w:rsid w:val="00763DE5"/>
    <w:rsid w:val="00766C5B"/>
    <w:rsid w:val="00782C5B"/>
    <w:rsid w:val="00786360"/>
    <w:rsid w:val="00793B85"/>
    <w:rsid w:val="00797E72"/>
    <w:rsid w:val="007A2B5F"/>
    <w:rsid w:val="007B6EE0"/>
    <w:rsid w:val="007C2B57"/>
    <w:rsid w:val="007C3F30"/>
    <w:rsid w:val="007C7173"/>
    <w:rsid w:val="007D282A"/>
    <w:rsid w:val="007E68F3"/>
    <w:rsid w:val="007F69C7"/>
    <w:rsid w:val="008063C7"/>
    <w:rsid w:val="008072D9"/>
    <w:rsid w:val="00822077"/>
    <w:rsid w:val="0083412F"/>
    <w:rsid w:val="00835B4D"/>
    <w:rsid w:val="008376CE"/>
    <w:rsid w:val="00844552"/>
    <w:rsid w:val="00844970"/>
    <w:rsid w:val="00855BA1"/>
    <w:rsid w:val="00860BB3"/>
    <w:rsid w:val="00861C80"/>
    <w:rsid w:val="008A163D"/>
    <w:rsid w:val="008B1B61"/>
    <w:rsid w:val="008B7DF6"/>
    <w:rsid w:val="008E5865"/>
    <w:rsid w:val="008F23B7"/>
    <w:rsid w:val="008F6182"/>
    <w:rsid w:val="00901A39"/>
    <w:rsid w:val="00903852"/>
    <w:rsid w:val="00903B24"/>
    <w:rsid w:val="009127E0"/>
    <w:rsid w:val="00915154"/>
    <w:rsid w:val="00917617"/>
    <w:rsid w:val="00917982"/>
    <w:rsid w:val="00930054"/>
    <w:rsid w:val="00961BF8"/>
    <w:rsid w:val="00972ECA"/>
    <w:rsid w:val="009A5B68"/>
    <w:rsid w:val="009B4014"/>
    <w:rsid w:val="009B613F"/>
    <w:rsid w:val="009C46B2"/>
    <w:rsid w:val="009D13DB"/>
    <w:rsid w:val="009D2321"/>
    <w:rsid w:val="009E67C5"/>
    <w:rsid w:val="009F4F9C"/>
    <w:rsid w:val="00A010CA"/>
    <w:rsid w:val="00A164BC"/>
    <w:rsid w:val="00A234D0"/>
    <w:rsid w:val="00A255D1"/>
    <w:rsid w:val="00A413D3"/>
    <w:rsid w:val="00A42C28"/>
    <w:rsid w:val="00A4346D"/>
    <w:rsid w:val="00A53F5E"/>
    <w:rsid w:val="00A6199F"/>
    <w:rsid w:val="00A751BE"/>
    <w:rsid w:val="00A80AF9"/>
    <w:rsid w:val="00A83A0A"/>
    <w:rsid w:val="00A8524E"/>
    <w:rsid w:val="00A87102"/>
    <w:rsid w:val="00A928E5"/>
    <w:rsid w:val="00AA0DA8"/>
    <w:rsid w:val="00AB65C3"/>
    <w:rsid w:val="00AB7A62"/>
    <w:rsid w:val="00AB7F23"/>
    <w:rsid w:val="00AE1FB4"/>
    <w:rsid w:val="00AE6461"/>
    <w:rsid w:val="00AF14A5"/>
    <w:rsid w:val="00B03765"/>
    <w:rsid w:val="00B04103"/>
    <w:rsid w:val="00B04983"/>
    <w:rsid w:val="00B236A7"/>
    <w:rsid w:val="00B24946"/>
    <w:rsid w:val="00B257A3"/>
    <w:rsid w:val="00B26F4D"/>
    <w:rsid w:val="00B41ED6"/>
    <w:rsid w:val="00B44504"/>
    <w:rsid w:val="00B47D05"/>
    <w:rsid w:val="00B77A9A"/>
    <w:rsid w:val="00B84C04"/>
    <w:rsid w:val="00B86D70"/>
    <w:rsid w:val="00B92DDD"/>
    <w:rsid w:val="00B94C0A"/>
    <w:rsid w:val="00BB23D3"/>
    <w:rsid w:val="00BC0491"/>
    <w:rsid w:val="00BC0588"/>
    <w:rsid w:val="00BC6EB8"/>
    <w:rsid w:val="00BD1D49"/>
    <w:rsid w:val="00BD1FB6"/>
    <w:rsid w:val="00BE1225"/>
    <w:rsid w:val="00BE1683"/>
    <w:rsid w:val="00BF0AEC"/>
    <w:rsid w:val="00C0048E"/>
    <w:rsid w:val="00C10D1F"/>
    <w:rsid w:val="00C11E19"/>
    <w:rsid w:val="00C12270"/>
    <w:rsid w:val="00C27B5D"/>
    <w:rsid w:val="00C30194"/>
    <w:rsid w:val="00C35C3A"/>
    <w:rsid w:val="00C5293C"/>
    <w:rsid w:val="00C55CA2"/>
    <w:rsid w:val="00C67AA9"/>
    <w:rsid w:val="00C77382"/>
    <w:rsid w:val="00C77C19"/>
    <w:rsid w:val="00C8076D"/>
    <w:rsid w:val="00C82B66"/>
    <w:rsid w:val="00C92D21"/>
    <w:rsid w:val="00CB5837"/>
    <w:rsid w:val="00CC1468"/>
    <w:rsid w:val="00CC7C80"/>
    <w:rsid w:val="00CD0B4C"/>
    <w:rsid w:val="00CE4115"/>
    <w:rsid w:val="00CF40BC"/>
    <w:rsid w:val="00CF48FD"/>
    <w:rsid w:val="00D055A3"/>
    <w:rsid w:val="00D1253F"/>
    <w:rsid w:val="00D13BDB"/>
    <w:rsid w:val="00D301F6"/>
    <w:rsid w:val="00D3444E"/>
    <w:rsid w:val="00D4140B"/>
    <w:rsid w:val="00D43505"/>
    <w:rsid w:val="00D43C3E"/>
    <w:rsid w:val="00D51832"/>
    <w:rsid w:val="00D55DA7"/>
    <w:rsid w:val="00D64E25"/>
    <w:rsid w:val="00D75650"/>
    <w:rsid w:val="00D80702"/>
    <w:rsid w:val="00D82466"/>
    <w:rsid w:val="00D833A0"/>
    <w:rsid w:val="00DA6063"/>
    <w:rsid w:val="00DA62EF"/>
    <w:rsid w:val="00DA692D"/>
    <w:rsid w:val="00DC3AC4"/>
    <w:rsid w:val="00DC4634"/>
    <w:rsid w:val="00DC6E5F"/>
    <w:rsid w:val="00DC775B"/>
    <w:rsid w:val="00DD4017"/>
    <w:rsid w:val="00DE0966"/>
    <w:rsid w:val="00DE7F99"/>
    <w:rsid w:val="00DF5EA1"/>
    <w:rsid w:val="00E06B06"/>
    <w:rsid w:val="00E06B1A"/>
    <w:rsid w:val="00E16CFE"/>
    <w:rsid w:val="00E20172"/>
    <w:rsid w:val="00E23329"/>
    <w:rsid w:val="00E23B90"/>
    <w:rsid w:val="00E37E28"/>
    <w:rsid w:val="00E43E7E"/>
    <w:rsid w:val="00E5431A"/>
    <w:rsid w:val="00E54E10"/>
    <w:rsid w:val="00E611EB"/>
    <w:rsid w:val="00EA0FA7"/>
    <w:rsid w:val="00EA1FD4"/>
    <w:rsid w:val="00EA2A87"/>
    <w:rsid w:val="00EA2FA4"/>
    <w:rsid w:val="00EA4ECC"/>
    <w:rsid w:val="00EB7952"/>
    <w:rsid w:val="00EC7DD5"/>
    <w:rsid w:val="00ED0E6F"/>
    <w:rsid w:val="00ED1C7A"/>
    <w:rsid w:val="00EE037D"/>
    <w:rsid w:val="00EF0384"/>
    <w:rsid w:val="00EF12D3"/>
    <w:rsid w:val="00F04EE6"/>
    <w:rsid w:val="00F0690A"/>
    <w:rsid w:val="00F16914"/>
    <w:rsid w:val="00F1747B"/>
    <w:rsid w:val="00F23847"/>
    <w:rsid w:val="00F35908"/>
    <w:rsid w:val="00F3650E"/>
    <w:rsid w:val="00F45012"/>
    <w:rsid w:val="00F533ED"/>
    <w:rsid w:val="00F54E1A"/>
    <w:rsid w:val="00F6370C"/>
    <w:rsid w:val="00F64D21"/>
    <w:rsid w:val="00F85AAD"/>
    <w:rsid w:val="00F86269"/>
    <w:rsid w:val="00F934D7"/>
    <w:rsid w:val="00FC4131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1662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BD1D49"/>
    <w:pPr>
      <w:tabs>
        <w:tab w:val="left" w:pos="1304"/>
        <w:tab w:val="left" w:pos="2608"/>
      </w:tabs>
      <w:ind w:left="2608"/>
    </w:pPr>
    <w:rPr>
      <w:rFonts w:asciiTheme="minorHAnsi" w:hAnsiTheme="minorHAnsi"/>
      <w:sz w:val="22"/>
    </w:rPr>
  </w:style>
  <w:style w:type="paragraph" w:styleId="Otsikko1">
    <w:name w:val="heading 1"/>
    <w:basedOn w:val="Normaali"/>
    <w:next w:val="Normaali"/>
    <w:qFormat/>
    <w:rsid w:val="00591FDE"/>
    <w:pPr>
      <w:keepNext/>
      <w:spacing w:before="240" w:after="60"/>
      <w:ind w:left="0"/>
      <w:outlineLvl w:val="0"/>
    </w:pPr>
    <w:rPr>
      <w:b/>
      <w:kern w:val="28"/>
      <w:sz w:val="24"/>
    </w:rPr>
  </w:style>
  <w:style w:type="paragraph" w:styleId="Otsikko2">
    <w:name w:val="heading 2"/>
    <w:basedOn w:val="Normaali"/>
    <w:next w:val="Normaali"/>
    <w:qFormat/>
    <w:rsid w:val="00C30194"/>
    <w:pPr>
      <w:keepNext/>
      <w:spacing w:before="240" w:after="60"/>
      <w:ind w:left="0"/>
      <w:outlineLvl w:val="1"/>
    </w:pPr>
    <w:rPr>
      <w:sz w:val="24"/>
    </w:rPr>
  </w:style>
  <w:style w:type="paragraph" w:styleId="Otsikko3">
    <w:name w:val="heading 3"/>
    <w:basedOn w:val="Normaali"/>
    <w:next w:val="Normaali"/>
    <w:qFormat/>
    <w:rsid w:val="00037659"/>
    <w:pPr>
      <w:keepNext/>
      <w:spacing w:before="240" w:after="60"/>
      <w:ind w:left="1418"/>
      <w:outlineLvl w:val="2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ind w:left="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sid w:val="004D6DB3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A0FA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A0FA7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515B83"/>
    <w:rPr>
      <w:color w:val="808080"/>
    </w:rPr>
  </w:style>
  <w:style w:type="character" w:customStyle="1" w:styleId="LuettelokappaleChar">
    <w:name w:val="Luettelokappale Char"/>
    <w:basedOn w:val="Kappaleenoletusfontti"/>
    <w:link w:val="Luettelokappale"/>
    <w:uiPriority w:val="34"/>
    <w:locked/>
    <w:rsid w:val="00B04103"/>
    <w:rPr>
      <w:rFonts w:asciiTheme="minorHAnsi" w:hAnsiTheme="minorHAnsi"/>
      <w:sz w:val="22"/>
    </w:rPr>
  </w:style>
  <w:style w:type="paragraph" w:styleId="Luettelokappale">
    <w:name w:val="List Paragraph"/>
    <w:basedOn w:val="Normaali"/>
    <w:link w:val="LuettelokappaleChar"/>
    <w:uiPriority w:val="34"/>
    <w:qFormat/>
    <w:rsid w:val="00B04103"/>
    <w:pPr>
      <w:tabs>
        <w:tab w:val="clear" w:pos="1304"/>
        <w:tab w:val="clear" w:pos="2608"/>
      </w:tabs>
      <w:spacing w:before="120" w:after="240"/>
      <w:ind w:left="720"/>
      <w:contextualSpacing/>
    </w:pPr>
  </w:style>
  <w:style w:type="character" w:styleId="Korostus">
    <w:name w:val="Emphasis"/>
    <w:basedOn w:val="Kappaleenoletusfontti"/>
    <w:qFormat/>
    <w:rsid w:val="007E68F3"/>
    <w:rPr>
      <w:i/>
      <w:iCs/>
    </w:rPr>
  </w:style>
  <w:style w:type="paragraph" w:styleId="Kuvaotsikko">
    <w:name w:val="caption"/>
    <w:basedOn w:val="Normaali"/>
    <w:next w:val="Normaali"/>
    <w:unhideWhenUsed/>
    <w:qFormat/>
    <w:rsid w:val="00ED1C7A"/>
    <w:pPr>
      <w:spacing w:after="200"/>
    </w:pPr>
    <w:rPr>
      <w:i/>
      <w:iCs/>
      <w:color w:val="1F497D" w:themeColor="text2"/>
      <w:sz w:val="18"/>
      <w:szCs w:val="18"/>
    </w:rPr>
  </w:style>
  <w:style w:type="table" w:styleId="TaulukkoRuudukko">
    <w:name w:val="Table Grid"/>
    <w:basedOn w:val="Normaalitaulukko"/>
    <w:rsid w:val="003F3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AA7D587A94671B5F425D7C7E00E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AFD105-183D-43F0-BD9D-23A043658A07}"/>
      </w:docPartPr>
      <w:docPartBody>
        <w:p w:rsidR="00597EF8" w:rsidRDefault="008D2EB6">
          <w:r w:rsidRPr="00BC1DBE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FF6"/>
    <w:rsid w:val="001B4FF0"/>
    <w:rsid w:val="00243F61"/>
    <w:rsid w:val="003574CC"/>
    <w:rsid w:val="003D1FF6"/>
    <w:rsid w:val="0045632E"/>
    <w:rsid w:val="0047409E"/>
    <w:rsid w:val="0056465F"/>
    <w:rsid w:val="00597A25"/>
    <w:rsid w:val="00597EF8"/>
    <w:rsid w:val="00755BBA"/>
    <w:rsid w:val="00863DBE"/>
    <w:rsid w:val="008D2EB6"/>
    <w:rsid w:val="009056CB"/>
    <w:rsid w:val="009D15B6"/>
    <w:rsid w:val="009F4731"/>
    <w:rsid w:val="00A52DA7"/>
    <w:rsid w:val="00AF585E"/>
    <w:rsid w:val="00A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2E4A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D1FF6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7409E"/>
    <w:rPr>
      <w:color w:val="808080"/>
    </w:rPr>
  </w:style>
  <w:style w:type="paragraph" w:customStyle="1" w:styleId="1C6E048EA4454EB7B5B99A227F33C7A3">
    <w:name w:val="1C6E048EA4454EB7B5B99A227F33C7A3"/>
    <w:rsid w:val="00597A25"/>
  </w:style>
  <w:style w:type="paragraph" w:customStyle="1" w:styleId="F1CF615CA641413FBD907B9CD3338BDB">
    <w:name w:val="F1CF615CA641413FBD907B9CD3338BDB"/>
    <w:rsid w:val="003574CC"/>
    <w:pPr>
      <w:spacing w:after="160" w:line="259" w:lineRule="auto"/>
    </w:pPr>
  </w:style>
  <w:style w:type="paragraph" w:customStyle="1" w:styleId="E8153782E4EA46CDACE0EA969C0B6DA2">
    <w:name w:val="E8153782E4EA46CDACE0EA969C0B6DA2"/>
    <w:rsid w:val="003574CC"/>
    <w:pPr>
      <w:spacing w:after="160" w:line="259" w:lineRule="auto"/>
    </w:pPr>
  </w:style>
  <w:style w:type="paragraph" w:customStyle="1" w:styleId="511EF6A7F9DC43CC894F7C4F1ACF93E3">
    <w:name w:val="511EF6A7F9DC43CC894F7C4F1ACF93E3"/>
    <w:rsid w:val="003574CC"/>
    <w:pPr>
      <w:spacing w:after="160" w:line="259" w:lineRule="auto"/>
    </w:pPr>
  </w:style>
  <w:style w:type="paragraph" w:customStyle="1" w:styleId="1C87F9202E344D2A9C931437BE2AED92">
    <w:name w:val="1C87F9202E344D2A9C931437BE2AED92"/>
    <w:rsid w:val="003574CC"/>
    <w:pPr>
      <w:spacing w:after="160" w:line="259" w:lineRule="auto"/>
    </w:pPr>
  </w:style>
  <w:style w:type="paragraph" w:customStyle="1" w:styleId="6393CDA5B1A94D05942B5503959B7AED">
    <w:name w:val="6393CDA5B1A94D05942B5503959B7AED"/>
    <w:rsid w:val="003574CC"/>
    <w:pPr>
      <w:spacing w:after="160" w:line="259" w:lineRule="auto"/>
    </w:pPr>
  </w:style>
  <w:style w:type="paragraph" w:customStyle="1" w:styleId="3696333AEB4A4A458BEFF82F8B16D3FD">
    <w:name w:val="3696333AEB4A4A458BEFF82F8B16D3FD"/>
    <w:rsid w:val="003574CC"/>
    <w:pPr>
      <w:spacing w:after="160" w:line="259" w:lineRule="auto"/>
    </w:pPr>
  </w:style>
  <w:style w:type="paragraph" w:customStyle="1" w:styleId="5C185D9BB6214123BF829FF8E5D554FE">
    <w:name w:val="5C185D9BB6214123BF829FF8E5D554FE"/>
    <w:rsid w:val="003574CC"/>
    <w:pPr>
      <w:spacing w:after="160" w:line="259" w:lineRule="auto"/>
    </w:pPr>
  </w:style>
  <w:style w:type="paragraph" w:customStyle="1" w:styleId="00AE98443F4E4E8EBA77BE490D39A595">
    <w:name w:val="00AE98443F4E4E8EBA77BE490D39A595"/>
    <w:rsid w:val="003574CC"/>
    <w:pPr>
      <w:spacing w:after="160" w:line="259" w:lineRule="auto"/>
    </w:pPr>
  </w:style>
  <w:style w:type="paragraph" w:customStyle="1" w:styleId="69F881172ABC4EECAC73360474D97643">
    <w:name w:val="69F881172ABC4EECAC73360474D97643"/>
    <w:rsid w:val="008D2EB6"/>
    <w:pPr>
      <w:spacing w:after="160" w:line="259" w:lineRule="auto"/>
    </w:pPr>
  </w:style>
  <w:style w:type="paragraph" w:customStyle="1" w:styleId="BC4D755F93874B3FB8239FD25ECF8698">
    <w:name w:val="BC4D755F93874B3FB8239FD25ECF8698"/>
    <w:rsid w:val="008D2EB6"/>
    <w:pPr>
      <w:spacing w:after="160" w:line="259" w:lineRule="auto"/>
    </w:pPr>
  </w:style>
  <w:style w:type="paragraph" w:customStyle="1" w:styleId="ECA2D89FD6034493967683268E6ED91C">
    <w:name w:val="ECA2D89FD6034493967683268E6ED91C"/>
    <w:rsid w:val="0047409E"/>
    <w:pPr>
      <w:spacing w:after="160" w:line="259" w:lineRule="auto"/>
    </w:pPr>
  </w:style>
  <w:style w:type="paragraph" w:customStyle="1" w:styleId="C25C384B2CF74AC5819FBDFFBB302CD6">
    <w:name w:val="C25C384B2CF74AC5819FBDFFBB302CD6"/>
    <w:rsid w:val="0047409E"/>
    <w:pPr>
      <w:spacing w:after="160" w:line="259" w:lineRule="auto"/>
    </w:pPr>
  </w:style>
  <w:style w:type="paragraph" w:customStyle="1" w:styleId="7EE7084AE6A44F9E8EB6A69A7B0073B4">
    <w:name w:val="7EE7084AE6A44F9E8EB6A69A7B0073B4"/>
    <w:rsid w:val="0047409E"/>
    <w:pPr>
      <w:spacing w:after="160" w:line="259" w:lineRule="auto"/>
    </w:pPr>
  </w:style>
  <w:style w:type="paragraph" w:customStyle="1" w:styleId="1A041F840FED44BFB535FEDC7A6C9D95">
    <w:name w:val="1A041F840FED44BFB535FEDC7A6C9D95"/>
    <w:rsid w:val="0047409E"/>
    <w:pPr>
      <w:spacing w:after="160" w:line="259" w:lineRule="auto"/>
    </w:pPr>
  </w:style>
  <w:style w:type="paragraph" w:customStyle="1" w:styleId="EA99D94F9F4D4037BCDB82BFE1B42FCD">
    <w:name w:val="EA99D94F9F4D4037BCDB82BFE1B42FCD"/>
    <w:rsid w:val="0047409E"/>
    <w:pPr>
      <w:spacing w:after="160" w:line="259" w:lineRule="auto"/>
    </w:pPr>
  </w:style>
  <w:style w:type="paragraph" w:customStyle="1" w:styleId="B30F4A2F06FB44D4AA5F491D0681A0BD">
    <w:name w:val="B30F4A2F06FB44D4AA5F491D0681A0BD"/>
    <w:rsid w:val="0047409E"/>
    <w:pPr>
      <w:spacing w:after="160" w:line="259" w:lineRule="auto"/>
    </w:pPr>
  </w:style>
  <w:style w:type="paragraph" w:customStyle="1" w:styleId="D051701D4F8A488699B6BA3663789667">
    <w:name w:val="D051701D4F8A488699B6BA3663789667"/>
    <w:rsid w:val="0047409E"/>
    <w:pPr>
      <w:spacing w:after="160" w:line="259" w:lineRule="auto"/>
    </w:pPr>
  </w:style>
  <w:style w:type="paragraph" w:customStyle="1" w:styleId="8C95825D56314DDCA7BDC6696BEB8AB8">
    <w:name w:val="8C95825D56314DDCA7BDC6696BEB8AB8"/>
    <w:rsid w:val="004740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losalue-yksikkö xmlns="3355c255-298e-45cf-b474-b6b932b7fa3b">Lapin koulutuskeskus REDU</Tulosalue-yksikkö>
    <AKtyyppi xmlns="3355c255-298e-45cf-b474-b6b932b7fa3b">Lomake</AKtyyppi>
    <TK_x002d_sivu xmlns="37044719-edce-4565-9ee8-abfec4b8f09f">
      <Value>197</Value>
    </TK_x002d_sivu>
    <Toimiala_x0020_tai_x0020_toimintayksikkö xmlns="3355c255-298e-45cf-b474-b6b932b7fa3b" xsi:nil="true"/>
    <Hyväksytty xmlns="3355c255-298e-45cf-b474-b6b932b7fa3b" xsi:nil="true"/>
    <Tiimi_x0020_tai_x0020_työryhmä xmlns="3355c255-298e-45cf-b474-b6b932b7fa3b" xsi:nil="true"/>
    <_dlc_DocId xmlns="3355c255-298e-45cf-b474-b6b932b7fa3b">ZUA4ER57AJ6P-7-35</_dlc_DocId>
    <_dlc_DocIdUrl xmlns="3355c255-298e-45cf-b474-b6b932b7fa3b">
      <Url>https://rokki.redu.fi/toimintakasikirja/_layouts/15/DocIdRedir.aspx?ID=ZUA4ER57AJ6P-7-35</Url>
      <Description>ZUA4ER57AJ6P-7-35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3BAADDFB50E7F4B8FA87458B8C04D8F" ma:contentTypeVersion="19" ma:contentTypeDescription="Luo uusi asiakirja." ma:contentTypeScope="" ma:versionID="9ae3ca03dbfd5d5ee9bce67d7add8df9">
  <xsd:schema xmlns:xsd="http://www.w3.org/2001/XMLSchema" xmlns:xs="http://www.w3.org/2001/XMLSchema" xmlns:p="http://schemas.microsoft.com/office/2006/metadata/properties" xmlns:ns2="3355c255-298e-45cf-b474-b6b932b7fa3b" xmlns:ns3="37044719-edce-4565-9ee8-abfec4b8f09f" targetNamespace="http://schemas.microsoft.com/office/2006/metadata/properties" ma:root="true" ma:fieldsID="ce000fd9d2b3305c208d1ebe4ebcb70c" ns2:_="" ns3:_="">
    <xsd:import namespace="3355c255-298e-45cf-b474-b6b932b7fa3b"/>
    <xsd:import namespace="37044719-edce-4565-9ee8-abfec4b8f09f"/>
    <xsd:element name="properties">
      <xsd:complexType>
        <xsd:sequence>
          <xsd:element name="documentManagement">
            <xsd:complexType>
              <xsd:all>
                <xsd:element ref="ns2:Tulosalue-yksikkö" minOccurs="0"/>
                <xsd:element ref="ns2:AKtyyppi" minOccurs="0"/>
                <xsd:element ref="ns3:TK_x002d_sivu" minOccurs="0"/>
                <xsd:element ref="ns2:Hyväksytty" minOccurs="0"/>
                <xsd:element ref="ns2:Tiimi_x0020_tai_x0020_työryhmä" minOccurs="0"/>
                <xsd:element ref="ns2:Toimiala_x0020_tai_x0020_toimintayksikkö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5c255-298e-45cf-b474-b6b932b7fa3b" elementFormDefault="qualified">
    <xsd:import namespace="http://schemas.microsoft.com/office/2006/documentManagement/types"/>
    <xsd:import namespace="http://schemas.microsoft.com/office/infopath/2007/PartnerControls"/>
    <xsd:element name="Tulosalue-yksikkö" ma:index="2" nillable="true" ma:displayName="Tulosalue-yksikkö" ma:description="Valitse SharePointiin lisäämäsi asiakirjan tai sivun tuottaneen tulosalueen tai yksikön nimi." ma:format="Dropdown" ma:internalName="Tulosalue_x002d_yksikk_x00f6_">
      <xsd:simpleType>
        <xsd:union memberTypes="dms:Text">
          <xsd:simpleType>
            <xsd:restriction base="dms:Choice">
              <xsd:enumeration value="&gt;&gt; REDU-KONSERNI/YHTIÖT &lt;&lt;"/>
              <xsd:enumeration value="Rovaniemen koulutuskuntayhtymä"/>
              <xsd:enumeration value="Rovaniemen koulutuskuntayhtymä -konserni"/>
              <xsd:enumeration value="Rovaniemi Municipal Federation of Education"/>
              <xsd:enumeration value="REDU Edu Oy"/>
              <xsd:enumeration value="Santasport Finland Oy"/>
              <xsd:enumeration value=".."/>
              <xsd:enumeration value="&gt;&gt; REDUn TULOSALUEET/OPPILAITOKSET &lt;&lt;"/>
              <xsd:enumeration value="Lapin koulutuskeskus REDU"/>
              <xsd:enumeration value="Lapland Education Centre REDU"/>
              <xsd:enumeration value="Santasport Lapin Urheiluopisto"/>
              <xsd:enumeration value="REDU sisäiset palvelut"/>
              <xsd:enumeration value=".."/>
              <xsd:enumeration value="&gt;&gt; SANTASPORT &lt;&lt;"/>
              <xsd:enumeration value="Santasport Lapin Urheiluopisto"/>
              <xsd:enumeration value="Santasport Finland Oy"/>
              <xsd:enumeration value="Santasport Lapin Urheiluopisto ja Santasport Finland Oy"/>
              <xsd:enumeration value="Lapin kesäyliopisto"/>
              <xsd:enumeration value=".."/>
              <xsd:enumeration value="&gt;&gt; JÄSENKUNNAT &lt;&lt;"/>
              <xsd:enumeration value="Kemijärven kaupunki"/>
              <xsd:enumeration value="Kittilän kunta"/>
              <xsd:enumeration value="Kolarin kunta"/>
              <xsd:enumeration value="Rovaniemen kaupunki"/>
              <xsd:enumeration value="Ranuan kunta"/>
              <xsd:enumeration value="Sodankylän Kunta"/>
              <xsd:enumeration value=".."/>
              <xsd:enumeration value="&gt;&gt; MUUT &lt;&lt;"/>
              <xsd:enumeration value="Opetus- ja kulttuuriministeriö"/>
              <xsd:enumeration value="Opetushallitus"/>
              <xsd:enumeration value="Kansallinen koulutuksen arviointikeskus"/>
              <xsd:enumeration value="Tietosuojavaltuutetun toimisto"/>
            </xsd:restriction>
          </xsd:simpleType>
        </xsd:union>
      </xsd:simpleType>
    </xsd:element>
    <xsd:element name="AKtyyppi" ma:index="3" nillable="true" ma:displayName="Asiakirjatyyppi" ma:description="Valitse luettelosta SharePointiin tuomasi asiakirjan tyyppi. Jos luettelosta ei löydy sopivaa, kirjoita oma vaihtoehto." ma:format="Dropdown" ma:internalName="AKtyyppi">
      <xsd:simpleType>
        <xsd:union memberTypes="dms:Text">
          <xsd:simpleType>
            <xsd:restriction base="dms:Choice">
              <xsd:enumeration value="Aikataulu"/>
              <xsd:enumeration value="Aloite"/>
              <xsd:enumeration value="Ansioluettelo"/>
              <xsd:enumeration value="Asiakirja"/>
              <xsd:enumeration value="Asialista"/>
              <xsd:enumeration value="Asemapiirros"/>
              <xsd:enumeration value="Delegointipäätös"/>
              <xsd:enumeration value="Delegointimatriisi"/>
              <xsd:enumeration value="Dokumentaatio"/>
              <xsd:enumeration value="Ehdotus"/>
              <xsd:enumeration value="Esite"/>
              <xsd:enumeration value="Esitelmä"/>
              <xsd:enumeration value="Esitys"/>
              <xsd:enumeration value="Esityslista"/>
              <xsd:enumeration value="Faksi"/>
              <xsd:enumeration value="Hakemus"/>
              <xsd:enumeration value="Hankintapaikka"/>
              <xsd:enumeration value="Hankintapaikkaluettelo"/>
              <xsd:enumeration value="Hankintasopimus"/>
              <xsd:enumeration value="Henkilökohtaistamissuunnitelma"/>
              <xsd:enumeration value="Hinnasto"/>
              <xsd:enumeration value="Ilmoitus"/>
              <xsd:enumeration value="Järjestyssääntö"/>
              <xsd:enumeration value="Järjestämislupa"/>
              <xsd:enumeration value="Järjestämissopimus"/>
              <xsd:enumeration value="Järjestämissuunnitelma"/>
              <xsd:enumeration value="Julkaisu"/>
              <xsd:enumeration value="Kalenteri"/>
              <xsd:enumeration value="Kannanotto"/>
              <xsd:enumeration value="Kantelu"/>
              <xsd:enumeration value="Katsaus"/>
              <xsd:enumeration value="Kertomus"/>
              <xsd:enumeration value="Kirje"/>
              <xsd:enumeration value="Kokouskutsu"/>
              <xsd:enumeration value="Koulutussopimus"/>
              <xsd:enumeration value="Koulutuspalvelukuvaus"/>
              <xsd:enumeration value="Koonti"/>
              <xsd:enumeration value="Koontiraportti"/>
              <xsd:enumeration value="Kutsu"/>
              <xsd:enumeration value="Kuva"/>
              <xsd:enumeration value="Kuvio"/>
              <xsd:enumeration value="Laskelma"/>
              <xsd:enumeration value="Lasku"/>
              <xsd:enumeration value="Lausunto"/>
              <xsd:enumeration value="Lehdistötiedote"/>
              <xsd:enumeration value="Liite"/>
              <xsd:enumeration value="Lista"/>
              <xsd:enumeration value="Lomake"/>
              <xsd:enumeration value="Luettelo"/>
              <xsd:enumeration value="Lupa"/>
              <xsd:enumeration value="Lähete"/>
              <xsd:enumeration value="Malli"/>
              <xsd:enumeration value="Muistio"/>
              <xsd:enumeration value="Muistion ote"/>
              <xsd:enumeration value="Muu asiakirja"/>
              <xsd:enumeration value="Määräys"/>
              <xsd:enumeration value="Nimitys"/>
              <xsd:enumeration value="Oheismateriaali"/>
              <xsd:enumeration value="Ohje"/>
              <xsd:enumeration value="Ohjelma"/>
              <xsd:enumeration value="Ohjesääntö"/>
              <xsd:enumeration value="Opas"/>
              <xsd:enumeration value="Opetussuunnitelma"/>
              <xsd:enumeration value="Osallistujaluettelo"/>
              <xsd:enumeration value="Ote"/>
              <xsd:enumeration value="Piirustus"/>
              <xsd:enumeration value="Pohja tai malli"/>
              <xsd:enumeration value="Pohjapiirros"/>
              <xsd:enumeration value="Puhe"/>
              <xsd:enumeration value="Prosessikuvaus"/>
              <xsd:enumeration value="Pyyntö"/>
              <xsd:enumeration value="Päätös"/>
              <xsd:enumeration value="Päätösluettelo"/>
              <xsd:enumeration value="Pöytäkirja"/>
              <xsd:enumeration value="Pöytäkirjaote"/>
              <xsd:enumeration value="Raportti"/>
              <xsd:enumeration value="Rekisteriseloste"/>
              <xsd:enumeration value="Reklamaatio"/>
              <xsd:enumeration value="Seloste"/>
              <xsd:enumeration value="Selvitys"/>
              <xsd:enumeration value="Sopimus"/>
              <xsd:enumeration value="Strategia"/>
              <xsd:enumeration value="Suositus"/>
              <xsd:enumeration value="Suunnitelma"/>
              <xsd:enumeration value="Sääntö"/>
              <xsd:enumeration value="Talousarvio"/>
              <xsd:enumeration value="Taloussuunnitelma"/>
              <xsd:enumeration value="Talousraportti"/>
              <xsd:enumeration value="Tasekirja"/>
              <xsd:enumeration value="Tarjous"/>
              <xsd:enumeration value="Tarjouspyyntö"/>
              <xsd:enumeration value="Tarkastuskertomus"/>
              <xsd:enumeration value="Tiedote"/>
              <xsd:enumeration value="Tietosuojaseloste"/>
              <xsd:enumeration value="Tilasto"/>
              <xsd:enumeration value="Tilaus"/>
              <xsd:enumeration value="Tilinpäätös"/>
              <xsd:enumeration value="Todistus"/>
              <xsd:enumeration value="Toiminta- ja taloussuunnitelma"/>
              <xsd:enumeration value="Toimintasuunnitelma"/>
              <xsd:enumeration value="Toimintakertomus"/>
              <xsd:enumeration value="Toteuttamissuunnitelma"/>
              <xsd:enumeration value="Tosite"/>
              <xsd:enumeration value="Tuotekehitys"/>
              <xsd:enumeration value="Tulokset"/>
              <xsd:enumeration value="Tulosraportti"/>
              <xsd:enumeration value="Tulossopimus"/>
              <xsd:enumeration value="Tulostavoitteet"/>
              <xsd:enumeration value="Tutkinnon perusteet"/>
              <xsd:enumeration value="Työjärjestys"/>
              <xsd:enumeration value="Työtodistus"/>
              <xsd:enumeration value="Työvuorolista"/>
              <xsd:enumeration value="Uutinen"/>
              <xsd:enumeration value="Uutiskirje"/>
              <xsd:enumeration value="Vahvistus"/>
              <xsd:enumeration value="Vakuutuskirja"/>
              <xsd:enumeration value="Valitus"/>
              <xsd:enumeration value="Valitusosoitus"/>
              <xsd:enumeration value="Valtakirja"/>
              <xsd:enumeration value="Vastine"/>
              <xsd:enumeration value="Vuosikello"/>
              <xsd:enumeration value="Vuosiraportti"/>
              <xsd:enumeration value="Yhteenveto"/>
            </xsd:restriction>
          </xsd:simpleType>
        </xsd:union>
      </xsd:simpleType>
    </xsd:element>
    <xsd:element name="Hyväksytty" ma:index="5" nillable="true" ma:displayName="Hyväksytty" ma:description="Hyväksymismerkinnät / päätösnumero" ma:internalName="Hyv_x00e4_ksytty">
      <xsd:simpleType>
        <xsd:restriction base="dms:Text">
          <xsd:maxLength value="255"/>
        </xsd:restriction>
      </xsd:simpleType>
    </xsd:element>
    <xsd:element name="Tiimi_x0020_tai_x0020_työryhmä" ma:index="6" nillable="true" ma:displayName="Tiimi tai työryhmä" ma:description="Mikäli SharePointiin tuomasi dokumentti on tiimin, työryhmän tai toimielimen tuottama tai sen päätös, valitse luettelosta tai kirjoita nimi." ma:format="Dropdown" ma:indexed="true" ma:internalName="Tiimi_x0020_tai_x0020_ty_x00f6_ryhm_x00e4_">
      <xsd:simpleType>
        <xsd:union memberTypes="dms:Text">
          <xsd:simpleType>
            <xsd:restriction base="dms:Choice">
              <xsd:enumeration value="Digitalisaatio (verkko ja etäopetus) työryhmä"/>
              <xsd:enumeration value="Eettinen toimikunta"/>
              <xsd:enumeration value="Ennakointi- ja koulutussuunnitteluprosessin kehittämisen työryhmä"/>
              <xsd:enumeration value="Erityisen tuen toimintaprosessin kehittämistyöryhmä"/>
              <xsd:enumeration value="Kansainvälisen toiminnan ohjausryhmä"/>
              <xsd:enumeration value="Kestävyys- ja vastuullisuusosaamistyöryhmä"/>
              <xsd:enumeration value="Kiinteistöstrategiatyöryhmä"/>
              <xsd:enumeration value="Konsernijohtoryhmä"/>
              <xsd:enumeration value="Laadunhallinnan työryhmä"/>
              <xsd:enumeration value="Oikeusturvatoimielin"/>
              <xsd:enumeration value="Opiskeluoikeuden toimikunta"/>
              <xsd:enumeration value="Opintopalvelujen tiimi"/>
              <xsd:enumeration value="Opiskelijaraati"/>
              <xsd:enumeration value="Opiskeluhuollon ohjausryhmä"/>
              <xsd:enumeration value="Osaamisen kehittämisen työryhmä"/>
              <xsd:enumeration value="Palvelussuhdetyöryhmä"/>
              <xsd:enumeration value="Palvelussuhdetyöryhmä (OVTES)"/>
              <xsd:enumeration value="Sisäilmatyöryhmä"/>
              <xsd:enumeration value="Talouspalvelujen tiimi"/>
              <xsd:enumeration value="Tarkastuslautakunta"/>
              <xsd:enumeration value="Tietohallinnon ohjausryhmän"/>
              <xsd:enumeration value="Tietosuojan ja tiedonhallinnan työryhmä"/>
              <xsd:enumeration value="Toimialapäällikkötyöryhmä"/>
              <xsd:enumeration value="TS-kehittämistyöryhmä"/>
              <xsd:enumeration value="Työelämäyhteyksien kehittämistyöryhmä"/>
              <xsd:enumeration value="Työhyvinvointitoimikunta"/>
              <xsd:enumeration value="Työsuojelutoimikunta"/>
              <xsd:enumeration value="Verkkokauppatyöryhmä"/>
              <xsd:enumeration value="Viestintästrategiatyöryhmä"/>
              <xsd:enumeration value="Yhteistyötoimikunta"/>
              <xsd:enumeration value="Yhteistyötoimikunta ja työsuojelutoimikunta"/>
              <xsd:enumeration value="Yhtymähallitus"/>
              <xsd:enumeration value="Yhtymäkokous"/>
            </xsd:restriction>
          </xsd:simpleType>
        </xsd:union>
      </xsd:simpleType>
    </xsd:element>
    <xsd:element name="Toimiala_x0020_tai_x0020_toimintayksikkö" ma:index="7" nillable="true" ma:displayName="Toimiala tai toimintayksikkö" ma:format="Dropdown" ma:internalName="Toimiala_x0020_tai_x0020_toimintayksikk_x00f6_">
      <xsd:simpleType>
        <xsd:union memberTypes="dms:Text">
          <xsd:simpleType>
            <xsd:restriction base="dms:Choice">
              <xsd:enumeration value="&gt;&gt; TOIMIALAT &lt;&lt;"/>
              <xsd:enumeration value="Auto- ja logistiikka-alat"/>
              <xsd:enumeration value="RaCa-, elintarvike- ja puhdistuspalvelualat"/>
              <xsd:enumeration value="RaCa-, elintarvike- ja puhdistuspalvelualat ja Matkailu- ja luontoalat"/>
              <xsd:enumeration value="IT-, sähkö-, kone-, maanmittaus- ja lentokoneasennusalat"/>
              <xsd:enumeration value="Kaivos- ja maarakennusalat"/>
              <xsd:enumeration value="Matkailu- ja luontoalat"/>
              <xsd:enumeration value="Rakennus-, talotekniikka-, pintakäsittely- ja puualat"/>
              <xsd:enumeration value="Terveys- ja hyvinvointialat"/>
              <xsd:enumeration value="Metsäala"/>
              <xsd:enumeration value="Liikunta-, kulttuuri- ja kasvatusalat"/>
              <xsd:enumeration value="Liiketoiminta, hius- ja kauneudenhoito-, tekstiili- ja muotialat"/>
              <xsd:enumeration value="TUVA-, TELMA ja maahanmuuttajakoulutus"/>
              <xsd:enumeration value="Yhteiset opinnot"/>
              <xsd:enumeration value="Oppimisen suunnittelu- ja kehittämispalvelut"/>
              <xsd:enumeration value="Työelämäpalvelut"/>
              <xsd:enumeration value="Opiskelijapalvelut"/>
              <xsd:enumeration value="Rehtorin toimisto"/>
              <xsd:enumeration value=".."/>
              <xsd:enumeration value="&gt;&gt; TOIMINTAYKSIKÖT/TOIMIPISTEET &lt;&lt;"/>
              <xsd:enumeration value="Hiihtomajantien toimintayksikkö"/>
              <xsd:enumeration value="Jokiväylän toimintayksikkö"/>
              <xsd:enumeration value="Jänkätien toimintayksikkö"/>
              <xsd:enumeration value="Kemijärven toimintayksikkö"/>
              <xsd:enumeration value="Kittilän toimintayksikkö"/>
              <xsd:enumeration value="Porokadun toimintayksikkö"/>
              <xsd:enumeration value="Sodankylän toimintayksikkö"/>
              <xsd:enumeration value="Wellevi"/>
              <xsd:enumeration value=".."/>
              <xsd:enumeration value="&gt;&gt; SISÄISTEN PALVELUJEN YKSIKÖT &lt;&lt;"/>
              <xsd:enumeration value="Sisäiset palvelut"/>
              <xsd:enumeration value="Sisäiset palvelut, Henkilöstöpalvelut"/>
              <xsd:enumeration value="Sisäiset palvelut, ICT-palvelut"/>
              <xsd:enumeration value="Sisäiset palvelut, Kiinteistöpalvelut"/>
              <xsd:enumeration value="Sisäiset palvelut, KJ-palvelut"/>
              <xsd:enumeration value="Sisäiset palvelut, Ravintolapalvelut"/>
              <xsd:enumeration value="Sisäiset palvelut, Talouspalvelut"/>
              <xsd:enumeration value="Sisäiset palvelut. Hallinto"/>
            </xsd:restriction>
          </xsd:simpleType>
        </xsd:union>
      </xsd:simpleType>
    </xsd:element>
    <xsd:element name="_dlc_DocId" ma:index="10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1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4719-edce-4565-9ee8-abfec4b8f09f" elementFormDefault="qualified">
    <xsd:import namespace="http://schemas.microsoft.com/office/2006/documentManagement/types"/>
    <xsd:import namespace="http://schemas.microsoft.com/office/infopath/2007/PartnerControls"/>
    <xsd:element name="TK_x002d_sivu" ma:index="4" nillable="true" ma:displayName="TK-sivu (prosessi)" ma:list="{6f0d2c33-5d53-4721-86f5-f55b50bec236}" ma:internalName="TK_x002d_siv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0D7BDC-EBBC-4BB6-BDF1-34F75B4EB8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BB99A8-13C7-4CA3-B8FD-13696FA4D661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37044719-edce-4565-9ee8-abfec4b8f09f"/>
    <ds:schemaRef ds:uri="http://purl.org/dc/elements/1.1/"/>
    <ds:schemaRef ds:uri="3355c255-298e-45cf-b474-b6b932b7fa3b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87D376E-67FB-4C1E-9BDE-68481D1631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E96065-05A1-4BE3-BC12-520B8873AF8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5940B78-601E-4287-8FFC-CDE2C2116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5c255-298e-45cf-b474-b6b932b7fa3b"/>
    <ds:schemaRef ds:uri="37044719-edce-4565-9ee8-abfec4b8f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Matkalasku toteutuneista oppilaitoksen (asuntolan) ja kodin välisistä matkoista</vt:lpstr>
    </vt:vector>
  </TitlesOfParts>
  <LinksUpToDate>false</LinksUpToDate>
  <CharactersWithSpaces>4063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Matkalasku toteutuneista oppilaitoksen (asuntolan) ja kodin välisistä matkoista</dc:title>
  <dc:creator/>
  <cp:lastModifiedBy/>
  <cp:revision>1</cp:revision>
  <dcterms:created xsi:type="dcterms:W3CDTF">2023-09-07T04:17:00Z</dcterms:created>
  <dcterms:modified xsi:type="dcterms:W3CDTF">2023-09-07T04:17:00Z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ZUA4ER57AJ6P-7-35</vt:lpwstr>
  </property>
  <property fmtid="{D5CDD505-2E9C-101B-9397-08002B2CF9AE}" pid="3" name="_dlc_DocIdItemGuid">
    <vt:lpwstr>b7890d59-3166-48e7-a1a6-27b447019ca6</vt:lpwstr>
  </property>
  <property fmtid="{D5CDD505-2E9C-101B-9397-08002B2CF9AE}" pid="4" name="_dlc_DocIdUrl">
    <vt:lpwstr>https://rokki.redu.fi/_layouts/15/DocIdRedir.aspx?ID=ZUA4ER57AJ6P-7-35, ZUA4ER57AJ6P-7-35</vt:lpwstr>
  </property>
  <property fmtid="{D5CDD505-2E9C-101B-9397-08002B2CF9AE}" pid="5" name="Tiimi tai työryhmä">
    <vt:lpwstr/>
  </property>
  <property fmtid="{D5CDD505-2E9C-101B-9397-08002B2CF9AE}" pid="6" name="Vaihe">
    <vt:lpwstr/>
  </property>
  <property fmtid="{D5CDD505-2E9C-101B-9397-08002B2CF9AE}" pid="7" name="ContentTypeId">
    <vt:lpwstr>0x01010023BAADDFB50E7F4B8FA87458B8C04D8F</vt:lpwstr>
  </property>
  <property fmtid="{D5CDD505-2E9C-101B-9397-08002B2CF9AE}" pid="8" name="Prosessikuvaus">
    <vt:lpwstr>0.5 Asiakirjapohjat</vt:lpwstr>
  </property>
</Properties>
</file>